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8DB0" w14:textId="77777777" w:rsidR="001200B7" w:rsidRDefault="001200B7"/>
    <w:p w14:paraId="0BB38FC7" w14:textId="77777777" w:rsidR="0007356D" w:rsidRDefault="0007356D"/>
    <w:p w14:paraId="029F7BEB" w14:textId="77777777" w:rsidR="0007356D" w:rsidRDefault="0007356D"/>
    <w:p w14:paraId="3B61A9CF" w14:textId="77777777" w:rsidR="0007356D" w:rsidRDefault="0007356D"/>
    <w:p w14:paraId="2CBC2FF6" w14:textId="77777777" w:rsidR="0007356D" w:rsidRDefault="0007356D"/>
    <w:p w14:paraId="4A88BEF7" w14:textId="77777777" w:rsidR="0007356D" w:rsidRDefault="0007356D"/>
    <w:p w14:paraId="7B12F852" w14:textId="77777777" w:rsidR="0007356D" w:rsidRDefault="0007356D"/>
    <w:p w14:paraId="21CD65E4" w14:textId="77777777" w:rsidR="0007356D" w:rsidRDefault="0007356D"/>
    <w:p w14:paraId="5FCA984B" w14:textId="77777777" w:rsidR="00710183" w:rsidRDefault="00710183" w:rsidP="0007356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A41657C" w14:textId="77777777" w:rsidR="00710183" w:rsidRDefault="00710183" w:rsidP="0007356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9DF49FF" w14:textId="77777777" w:rsidR="00710183" w:rsidRDefault="00710183" w:rsidP="0007356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6269088" w14:textId="4DF5273F" w:rsidR="0007356D" w:rsidRPr="002C1457" w:rsidRDefault="007904C5" w:rsidP="0007356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C1457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D0512C" w:rsidRPr="002C1457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9D23DC" w:rsidRPr="002C1457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</w:p>
    <w:p w14:paraId="50838387" w14:textId="77777777" w:rsidR="00C34099" w:rsidRPr="002C1457" w:rsidRDefault="00C34099" w:rsidP="0007356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3D56C5F" w14:textId="60F7F360" w:rsidR="00880653" w:rsidRPr="002C1457" w:rsidRDefault="00880653" w:rsidP="0007356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Hlk191169161"/>
      <w:r w:rsidRPr="002C1457">
        <w:rPr>
          <w:rFonts w:ascii="ＭＳ Ｐゴシック" w:eastAsia="ＭＳ Ｐゴシック" w:hAnsi="ＭＳ Ｐゴシック" w:hint="eastAsia"/>
          <w:b/>
          <w:sz w:val="32"/>
          <w:szCs w:val="32"/>
        </w:rPr>
        <w:t>The 2</w:t>
      </w:r>
      <w:r w:rsidRPr="002C1457">
        <w:rPr>
          <w:rFonts w:ascii="ＭＳ Ｐゴシック" w:eastAsia="ＭＳ Ｐゴシック" w:hAnsi="ＭＳ Ｐゴシック" w:hint="eastAsia"/>
          <w:b/>
          <w:sz w:val="32"/>
          <w:szCs w:val="32"/>
          <w:vertAlign w:val="superscript"/>
        </w:rPr>
        <w:t>nd</w:t>
      </w:r>
      <w:r w:rsidRPr="002C145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Japan Visualization Symposium (Japan Vis 2025)</w:t>
      </w:r>
    </w:p>
    <w:p w14:paraId="6B96C999" w14:textId="296659A8" w:rsidR="0007356D" w:rsidRPr="00880653" w:rsidRDefault="006072D9" w:rsidP="0007356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アートコンテスト</w:t>
      </w:r>
    </w:p>
    <w:bookmarkEnd w:id="0"/>
    <w:p w14:paraId="12C0E6F3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募集要項</w:t>
      </w:r>
    </w:p>
    <w:p w14:paraId="0D68AF34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41616D7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E76EB61" w14:textId="77777777" w:rsidR="009B14B6" w:rsidRPr="00692289" w:rsidRDefault="009B14B6" w:rsidP="0007356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236"/>
        <w:tblW w:w="4288" w:type="dxa"/>
        <w:tblLook w:val="04A0" w:firstRow="1" w:lastRow="0" w:firstColumn="1" w:lastColumn="0" w:noHBand="0" w:noVBand="1"/>
      </w:tblPr>
      <w:tblGrid>
        <w:gridCol w:w="4288"/>
      </w:tblGrid>
      <w:tr w:rsidR="00692289" w:rsidRPr="00692289" w14:paraId="06D7E5B4" w14:textId="77777777" w:rsidTr="00692289">
        <w:trPr>
          <w:trHeight w:val="2768"/>
        </w:trPr>
        <w:tc>
          <w:tcPr>
            <w:tcW w:w="4288" w:type="dxa"/>
          </w:tcPr>
          <w:p w14:paraId="1330C7B3" w14:textId="77777777" w:rsidR="00692289" w:rsidRDefault="00692289" w:rsidP="00692289">
            <w:pPr>
              <w:ind w:left="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92289">
              <w:rPr>
                <w:rFonts w:ascii="ＭＳ Ｐゴシック" w:eastAsia="ＭＳ Ｐゴシック" w:hAnsi="ＭＳ Ｐゴシック" w:hint="eastAsia"/>
                <w:sz w:val="22"/>
              </w:rPr>
              <w:t>目次</w:t>
            </w:r>
          </w:p>
          <w:p w14:paraId="5169E13D" w14:textId="77777777" w:rsidR="00692289" w:rsidRDefault="009B14B6" w:rsidP="00692289">
            <w:pPr>
              <w:ind w:left="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B14B6">
              <w:rPr>
                <w:rFonts w:ascii="ＭＳ Ｐゴシック" w:eastAsia="ＭＳ Ｐゴシック" w:hAnsi="ＭＳ Ｐゴシック" w:hint="eastAsia"/>
                <w:sz w:val="22"/>
              </w:rPr>
              <w:t>アートコンテスト</w:t>
            </w:r>
            <w:r w:rsidR="00692289">
              <w:rPr>
                <w:rFonts w:ascii="ＭＳ Ｐゴシック" w:eastAsia="ＭＳ Ｐゴシック" w:hAnsi="ＭＳ Ｐゴシック" w:hint="eastAsia"/>
                <w:sz w:val="22"/>
              </w:rPr>
              <w:t>とは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--------</w:t>
            </w:r>
            <w:r w:rsidR="00692289">
              <w:rPr>
                <w:rFonts w:ascii="ＭＳ Ｐゴシック" w:eastAsia="ＭＳ Ｐゴシック" w:hAnsi="ＭＳ Ｐゴシック" w:hint="eastAsia"/>
                <w:sz w:val="22"/>
              </w:rPr>
              <w:t>---------2</w:t>
            </w:r>
          </w:p>
          <w:p w14:paraId="65F2B860" w14:textId="77777777" w:rsidR="00692289" w:rsidRDefault="00692289" w:rsidP="00692289">
            <w:pPr>
              <w:ind w:left="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応募用紙 ---------- --------------3</w:t>
            </w:r>
          </w:p>
          <w:p w14:paraId="2B982533" w14:textId="77777777" w:rsidR="00EA5DA2" w:rsidRPr="00692289" w:rsidRDefault="00EA5DA2" w:rsidP="00692289">
            <w:pPr>
              <w:ind w:left="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応募作品の取扱 ------------------</w:t>
            </w:r>
            <w:r w:rsidRPr="009132B6">
              <w:rPr>
                <w:rFonts w:ascii="ＭＳ Ｐゴシック" w:eastAsia="ＭＳ Ｐゴシック" w:hAnsi="ＭＳ Ｐゴシック" w:hint="eastAsia"/>
                <w:b/>
                <w:sz w:val="22"/>
              </w:rPr>
              <w:t>-</w:t>
            </w:r>
            <w:r w:rsidRPr="009132B6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</w:tr>
    </w:tbl>
    <w:p w14:paraId="2393EB81" w14:textId="77777777" w:rsidR="0007356D" w:rsidRPr="00692289" w:rsidRDefault="0007356D" w:rsidP="0007356D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14:paraId="7CBE87C8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46BEE48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BA105EB" w14:textId="77777777" w:rsidR="0007356D" w:rsidRDefault="0007356D" w:rsidP="0069228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B6CBFF7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0D5E63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9EAFF3C" w14:textId="77777777" w:rsidR="0007356D" w:rsidRDefault="0007356D" w:rsidP="0007356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74EA9FE" w14:textId="77777777" w:rsidR="002C3FA6" w:rsidRDefault="002C3FA6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FDC3F3B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F7278A0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58A62D2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8FE042E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3F33627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47116B0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1803156" w14:textId="77777777" w:rsidR="00CB21A4" w:rsidRDefault="00CB21A4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DF16A16" w14:textId="77777777" w:rsidR="00692289" w:rsidRDefault="00692289" w:rsidP="0007356D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17FB086" w14:textId="77777777" w:rsidR="005E01EF" w:rsidRDefault="005E01EF" w:rsidP="009D23DC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5AA3D90C" w14:textId="77777777" w:rsidR="0013499A" w:rsidRPr="009D23DC" w:rsidRDefault="0013499A" w:rsidP="009D23DC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9D23DC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lastRenderedPageBreak/>
        <w:t>芸術的に優れた可視化作品を</w:t>
      </w:r>
      <w:r w:rsidR="00CB21A4" w:rsidRPr="00CB21A4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顕彰</w:t>
      </w:r>
      <w:r w:rsidRPr="009D23DC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する「</w:t>
      </w:r>
      <w:r w:rsidR="009B14B6" w:rsidRPr="009B14B6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アートコンテスト</w:t>
      </w:r>
      <w:r w:rsidRPr="009D23DC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」</w:t>
      </w:r>
    </w:p>
    <w:p w14:paraId="5ACA8F6D" w14:textId="77777777" w:rsidR="009D23DC" w:rsidRDefault="009D23DC" w:rsidP="009F697A">
      <w:pPr>
        <w:ind w:firstLineChars="100" w:firstLine="240"/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7ED4248" w14:textId="77777777" w:rsidR="0013499A" w:rsidRDefault="0034789F" w:rsidP="009F697A">
      <w:pPr>
        <w:ind w:firstLineChars="100" w:firstLine="240"/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可視化に関連するアート作品を顕彰するため「</w:t>
      </w:r>
      <w:r w:rsidR="009B14B6" w:rsidRPr="009B14B6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アートコンテスト</w:t>
      </w:r>
      <w:r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」です</w:t>
      </w:r>
      <w:r w:rsidR="009F697A" w:rsidRPr="009F697A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。</w:t>
      </w:r>
      <w:r w:rsidR="00831C2B" w:rsidRPr="00831C2B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アートの視点から</w:t>
      </w:r>
      <w:r w:rsidR="009F697A" w:rsidRPr="009F697A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多彩な作品をお待ちしています。</w:t>
      </w:r>
    </w:p>
    <w:p w14:paraId="54149D65" w14:textId="77777777" w:rsidR="00B81F0A" w:rsidRDefault="00B81F0A" w:rsidP="009F697A">
      <w:pPr>
        <w:ind w:firstLineChars="100" w:firstLine="240"/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35E71258" w14:textId="77777777" w:rsidR="00B81F0A" w:rsidRPr="002C3FA6" w:rsidRDefault="002C3FA6" w:rsidP="002C3FA6">
      <w:pPr>
        <w:jc w:val="left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hint="eastAsia"/>
          <w:b/>
          <w:color w:val="000000"/>
          <w:sz w:val="24"/>
          <w:szCs w:val="24"/>
          <w:shd w:val="clear" w:color="auto" w:fill="FFFFFF"/>
        </w:rPr>
        <w:t>「</w:t>
      </w:r>
      <w:r w:rsidR="009B14B6" w:rsidRPr="009B14B6">
        <w:rPr>
          <w:rFonts w:ascii="Verdana" w:hAnsi="Verdana" w:hint="eastAsia"/>
          <w:b/>
          <w:color w:val="000000"/>
          <w:sz w:val="24"/>
          <w:szCs w:val="24"/>
          <w:shd w:val="clear" w:color="auto" w:fill="FFFFFF"/>
        </w:rPr>
        <w:t>アートコンテスト</w:t>
      </w:r>
      <w:r>
        <w:rPr>
          <w:rFonts w:ascii="Verdana" w:hAnsi="Verdana" w:hint="eastAsia"/>
          <w:b/>
          <w:color w:val="000000"/>
          <w:sz w:val="24"/>
          <w:szCs w:val="24"/>
          <w:shd w:val="clear" w:color="auto" w:fill="FFFFFF"/>
        </w:rPr>
        <w:t>」概要</w:t>
      </w:r>
    </w:p>
    <w:tbl>
      <w:tblPr>
        <w:tblStyle w:val="a3"/>
        <w:tblpPr w:leftFromText="142" w:rightFromText="142" w:vertAnchor="text" w:horzAnchor="margin" w:tblpX="398" w:tblpY="42"/>
        <w:tblW w:w="0" w:type="auto"/>
        <w:tblLook w:val="04A0" w:firstRow="1" w:lastRow="0" w:firstColumn="1" w:lastColumn="0" w:noHBand="0" w:noVBand="1"/>
      </w:tblPr>
      <w:tblGrid>
        <w:gridCol w:w="1993"/>
        <w:gridCol w:w="6660"/>
      </w:tblGrid>
      <w:tr w:rsidR="002C3FA6" w14:paraId="031429EF" w14:textId="77777777" w:rsidTr="001D3057">
        <w:trPr>
          <w:trHeight w:val="290"/>
        </w:trPr>
        <w:tc>
          <w:tcPr>
            <w:tcW w:w="1993" w:type="dxa"/>
          </w:tcPr>
          <w:p w14:paraId="7CB78DF6" w14:textId="77777777" w:rsidR="002C3FA6" w:rsidRPr="00BC142B" w:rsidRDefault="002C3FA6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主旨</w:t>
            </w:r>
          </w:p>
        </w:tc>
        <w:tc>
          <w:tcPr>
            <w:tcW w:w="6660" w:type="dxa"/>
          </w:tcPr>
          <w:p w14:paraId="28CE07F6" w14:textId="77777777" w:rsidR="002C3FA6" w:rsidRPr="00BC142B" w:rsidRDefault="002C3FA6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芸術的に優れた可視化作品を表彰</w:t>
            </w:r>
          </w:p>
        </w:tc>
      </w:tr>
      <w:tr w:rsidR="002C3FA6" w14:paraId="1A6583F2" w14:textId="77777777" w:rsidTr="001D3057">
        <w:trPr>
          <w:trHeight w:val="305"/>
        </w:trPr>
        <w:tc>
          <w:tcPr>
            <w:tcW w:w="1993" w:type="dxa"/>
          </w:tcPr>
          <w:p w14:paraId="379966D4" w14:textId="77777777" w:rsidR="002C3FA6" w:rsidRPr="00BC142B" w:rsidRDefault="002C3FA6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作品形態</w:t>
            </w:r>
          </w:p>
        </w:tc>
        <w:tc>
          <w:tcPr>
            <w:tcW w:w="6660" w:type="dxa"/>
          </w:tcPr>
          <w:p w14:paraId="130AA4EB" w14:textId="77777777" w:rsidR="002C3FA6" w:rsidRPr="00BC142B" w:rsidRDefault="00CD373B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表現形態は自由</w:t>
            </w:r>
            <w:r w:rsidR="002C3FA6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="00831C2B" w:rsidRPr="00831C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画像、動画、</w:t>
            </w:r>
            <w:r w:rsidR="00CB21A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立体、</w:t>
            </w:r>
            <w:r w:rsidR="00831C2B" w:rsidRPr="00831C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WEBコンテンツ等</w:t>
            </w:r>
            <w:r w:rsidR="002C3FA6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24248C" w14:paraId="3E628BA1" w14:textId="77777777" w:rsidTr="001D3057">
        <w:trPr>
          <w:trHeight w:val="305"/>
        </w:trPr>
        <w:tc>
          <w:tcPr>
            <w:tcW w:w="1993" w:type="dxa"/>
          </w:tcPr>
          <w:p w14:paraId="438393B6" w14:textId="77777777" w:rsidR="0024248C" w:rsidRPr="00BC142B" w:rsidRDefault="00831C2B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作品</w:t>
            </w:r>
            <w:r w:rsidR="0024248C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フォーマット</w:t>
            </w:r>
          </w:p>
        </w:tc>
        <w:tc>
          <w:tcPr>
            <w:tcW w:w="6660" w:type="dxa"/>
          </w:tcPr>
          <w:p w14:paraId="29C67AD2" w14:textId="77777777" w:rsidR="001B67CC" w:rsidRPr="0024248C" w:rsidRDefault="00831C2B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831C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デジタルデータの場合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、一般的な</w:t>
            </w:r>
            <w:r w:rsidR="001B67C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ビューア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で表示されるフォーマット</w:t>
            </w:r>
            <w:r w:rsidR="001B67C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2C3FA6" w14:paraId="3B0CC5F1" w14:textId="77777777" w:rsidTr="001D3057">
        <w:trPr>
          <w:trHeight w:val="2134"/>
        </w:trPr>
        <w:tc>
          <w:tcPr>
            <w:tcW w:w="1993" w:type="dxa"/>
          </w:tcPr>
          <w:p w14:paraId="659361F3" w14:textId="77777777" w:rsidR="002C3FA6" w:rsidRPr="00BC142B" w:rsidRDefault="00831C2B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応募</w:t>
            </w:r>
            <w:r w:rsidR="0024248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方法</w:t>
            </w:r>
          </w:p>
        </w:tc>
        <w:tc>
          <w:tcPr>
            <w:tcW w:w="6660" w:type="dxa"/>
          </w:tcPr>
          <w:p w14:paraId="62218589" w14:textId="2BB64590" w:rsidR="002C3FA6" w:rsidRPr="00BC142B" w:rsidRDefault="00903FB0" w:rsidP="002A5BB8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次ページの応募用紙に記載の上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、オーガナイザー</w:t>
            </w:r>
            <w:r w:rsidR="006410D4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に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直接</w:t>
            </w:r>
            <w:r w:rsidR="006410D4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メール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で</w:t>
            </w:r>
            <w:r w:rsidR="002D583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応募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ください</w:t>
            </w:r>
            <w:r w:rsidR="006410D4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。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作品は、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メールに添付（</w:t>
            </w:r>
            <w:r w:rsidR="002C3FA6" w:rsidRPr="00BC142B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10M</w:t>
            </w:r>
            <w:r w:rsidR="0024248C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以内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）又は、</w:t>
            </w:r>
            <w:r w:rsidR="002C3FA6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作品が掲載された</w:t>
            </w:r>
            <w:r w:rsidR="002C3FA6" w:rsidRPr="00BC142B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URL</w:t>
            </w:r>
            <w:r w:rsidR="002C3FA6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（写真・動画共有サイト含）を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記載ください。作品提出締切</w:t>
            </w:r>
            <w:r w:rsidR="006410D4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（</w:t>
            </w:r>
            <w:r w:rsidR="00D235ED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20</w:t>
            </w:r>
            <w:r w:rsidR="002A5BB8" w:rsidRPr="002C1457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2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 w:rsidR="002D5834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/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 w:rsidR="002D5834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/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25</w:t>
            </w:r>
            <w:r w:rsidR="006410D4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）</w:t>
            </w:r>
            <w:r w:rsidR="006410D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まで</w:t>
            </w:r>
            <w:r w:rsidR="00C174E0" w:rsidRPr="00C174E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に</w:t>
            </w:r>
            <w:r w:rsidR="00CB21A4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完成版を</w:t>
            </w:r>
            <w:r w:rsidR="00C174E0" w:rsidRPr="00C174E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お送りください。</w:t>
            </w:r>
            <w:r w:rsidR="002C3FA6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="0047473E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作品概要は、</w:t>
            </w:r>
            <w:r w:rsidR="0047473E" w:rsidRPr="006410D4">
              <w:rPr>
                <w:sz w:val="20"/>
                <w:szCs w:val="20"/>
              </w:rPr>
              <w:t>講演論文集</w:t>
            </w:r>
            <w:r w:rsidR="0047473E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に掲載されますので作品提出締切を厳守お願い致します。</w:t>
            </w:r>
            <w:r w:rsidR="002C3FA6" w:rsidRPr="00BC142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903FB0" w14:paraId="42A5B72E" w14:textId="77777777" w:rsidTr="001B5FCC">
        <w:trPr>
          <w:trHeight w:val="1315"/>
        </w:trPr>
        <w:tc>
          <w:tcPr>
            <w:tcW w:w="1993" w:type="dxa"/>
          </w:tcPr>
          <w:p w14:paraId="74127AFA" w14:textId="77777777" w:rsidR="00903FB0" w:rsidRPr="00830CCC" w:rsidRDefault="00903FB0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スケジュール</w:t>
            </w:r>
          </w:p>
        </w:tc>
        <w:tc>
          <w:tcPr>
            <w:tcW w:w="6660" w:type="dxa"/>
          </w:tcPr>
          <w:p w14:paraId="0404AD27" w14:textId="155C24A5" w:rsidR="00643ECB" w:rsidRPr="002C1457" w:rsidRDefault="00643ECB" w:rsidP="00643ECB">
            <w:pPr>
              <w:spacing w:line="300" w:lineRule="exact"/>
              <w:ind w:left="1400" w:hangingChars="700" w:hanging="1400"/>
              <w:jc w:val="left"/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</w:pP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20</w:t>
            </w:r>
            <w:r w:rsidR="007904C5" w:rsidRPr="002C1457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2</w:t>
            </w:r>
            <w:r w:rsidR="00880653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/</w:t>
            </w:r>
            <w:r w:rsidR="00145445" w:rsidRPr="002C1457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5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/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(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月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) 応募締切。</w:t>
            </w:r>
          </w:p>
          <w:p w14:paraId="42736D09" w14:textId="22C96F73" w:rsidR="00643ECB" w:rsidRPr="00880653" w:rsidRDefault="00643ECB" w:rsidP="00880653">
            <w:pPr>
              <w:spacing w:line="300" w:lineRule="exact"/>
              <w:ind w:left="1400" w:hangingChars="700" w:hanging="1400"/>
              <w:jc w:val="left"/>
              <w:rPr>
                <w:rFonts w:asciiTheme="minorEastAsia" w:hAnsiTheme="minorEastAsia"/>
                <w:color w:val="FF0000"/>
                <w:sz w:val="20"/>
                <w:szCs w:val="20"/>
                <w:shd w:val="clear" w:color="auto" w:fill="FFFFFF"/>
              </w:rPr>
            </w:pP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20</w:t>
            </w:r>
            <w:r w:rsidR="007904C5" w:rsidRPr="002C1457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2</w:t>
            </w:r>
            <w:r w:rsidR="00880653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/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/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25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(</w:t>
            </w:r>
            <w:r w:rsidR="00D0512C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日</w:t>
            </w: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)</w:t>
            </w:r>
            <w:r w:rsidRPr="00903FB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作品提出締切（立体等は、</w:t>
            </w:r>
            <w:r w:rsidRPr="00903FB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審査用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として画像・動画を提出</w:t>
            </w:r>
            <w:r w:rsidRPr="00903FB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14:paraId="612AD121" w14:textId="77777777" w:rsidR="00903FB0" w:rsidRPr="003C68AA" w:rsidRDefault="003C68AA" w:rsidP="002702A0">
            <w:pPr>
              <w:spacing w:line="300" w:lineRule="exact"/>
              <w:ind w:left="2200" w:hangingChars="1100" w:hanging="2200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3C68AA">
              <w:rPr>
                <w:rFonts w:hint="eastAsia"/>
                <w:sz w:val="20"/>
                <w:szCs w:val="20"/>
              </w:rPr>
              <w:t>※</w:t>
            </w:r>
            <w:r w:rsidR="002702A0" w:rsidRPr="003C68AA">
              <w:rPr>
                <w:rFonts w:hint="eastAsia"/>
                <w:sz w:val="20"/>
                <w:szCs w:val="20"/>
              </w:rPr>
              <w:t>大会期間中に</w:t>
            </w:r>
            <w:r w:rsidR="002702A0" w:rsidRPr="003C68AA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入賞作品（大賞、金賞、銀賞）を発表。</w:t>
            </w:r>
          </w:p>
        </w:tc>
      </w:tr>
      <w:tr w:rsidR="002C3FA6" w14:paraId="19FC9348" w14:textId="77777777" w:rsidTr="001D3057">
        <w:trPr>
          <w:trHeight w:val="305"/>
        </w:trPr>
        <w:tc>
          <w:tcPr>
            <w:tcW w:w="1993" w:type="dxa"/>
          </w:tcPr>
          <w:p w14:paraId="6A713188" w14:textId="77777777" w:rsidR="002C3FA6" w:rsidRPr="00BC142B" w:rsidRDefault="00B329E4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賞</w:t>
            </w:r>
          </w:p>
        </w:tc>
        <w:tc>
          <w:tcPr>
            <w:tcW w:w="6660" w:type="dxa"/>
          </w:tcPr>
          <w:p w14:paraId="138615BC" w14:textId="77777777" w:rsidR="009B14B6" w:rsidRPr="00E010AA" w:rsidRDefault="00E010AA" w:rsidP="00265D3F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E010AA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大賞</w:t>
            </w:r>
            <w:r w:rsidR="00265D3F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E010AA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金賞、銀賞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を選考します。</w:t>
            </w:r>
          </w:p>
        </w:tc>
      </w:tr>
      <w:tr w:rsidR="00F8240C" w14:paraId="3689D18D" w14:textId="77777777" w:rsidTr="001D3057">
        <w:trPr>
          <w:trHeight w:val="610"/>
        </w:trPr>
        <w:tc>
          <w:tcPr>
            <w:tcW w:w="1993" w:type="dxa"/>
          </w:tcPr>
          <w:p w14:paraId="09AAFDA9" w14:textId="77777777" w:rsidR="00F8240C" w:rsidRPr="00C174E0" w:rsidRDefault="00F8240C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入</w:t>
            </w:r>
            <w:r w:rsidR="0096466D" w:rsidRPr="000C489A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選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者</w:t>
            </w:r>
          </w:p>
        </w:tc>
        <w:tc>
          <w:tcPr>
            <w:tcW w:w="6660" w:type="dxa"/>
          </w:tcPr>
          <w:p w14:paraId="7FD20153" w14:textId="77777777" w:rsidR="00F8240C" w:rsidRPr="00E010AA" w:rsidRDefault="0096466D" w:rsidP="002A5BB8">
            <w:pPr>
              <w:spacing w:line="300" w:lineRule="exact"/>
              <w:jc w:val="lef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E010AA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入</w:t>
            </w:r>
            <w:r w:rsidRPr="00E010AA">
              <w:rPr>
                <w:rFonts w:ascii="Verdana" w:hAnsi="Verdana" w:hint="eastAsia"/>
                <w:color w:val="000000" w:themeColor="text1"/>
                <w:sz w:val="20"/>
                <w:szCs w:val="20"/>
                <w:shd w:val="clear" w:color="auto" w:fill="FFFFFF"/>
              </w:rPr>
              <w:t>選</w:t>
            </w:r>
            <w:r w:rsidR="0045415E" w:rsidRPr="00E010AA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者は、</w:t>
            </w:r>
            <w:r w:rsidR="00686E1E" w:rsidRPr="00E010AA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事前に連絡をします</w:t>
            </w:r>
            <w:r w:rsidR="003C68AA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C174E0" w14:paraId="3C464BA0" w14:textId="77777777" w:rsidTr="00F14AC1">
        <w:trPr>
          <w:trHeight w:val="682"/>
        </w:trPr>
        <w:tc>
          <w:tcPr>
            <w:tcW w:w="1993" w:type="dxa"/>
          </w:tcPr>
          <w:p w14:paraId="6038E690" w14:textId="77777777" w:rsidR="00C174E0" w:rsidRPr="00C174E0" w:rsidRDefault="00C174E0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C174E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著作権</w:t>
            </w:r>
          </w:p>
        </w:tc>
        <w:tc>
          <w:tcPr>
            <w:tcW w:w="6660" w:type="dxa"/>
          </w:tcPr>
          <w:p w14:paraId="01F20213" w14:textId="77777777" w:rsidR="00F14AC1" w:rsidRPr="00F14AC1" w:rsidRDefault="009D3570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9D357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可視化情報シンポジウム「アート</w:t>
            </w:r>
            <w:r w:rsidR="004F3BE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コンテスト</w:t>
            </w:r>
            <w:r w:rsidRPr="009D357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」規定第７条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（４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p.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）の取り決めとします。</w:t>
            </w:r>
            <w:r w:rsidR="00C174E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ご質問等ありましたら下記連絡先まで</w:t>
            </w:r>
            <w:r w:rsidR="00C174E0" w:rsidRPr="00C174E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お問い合わせください。</w:t>
            </w:r>
          </w:p>
        </w:tc>
      </w:tr>
      <w:tr w:rsidR="00CD373B" w14:paraId="06331306" w14:textId="77777777" w:rsidTr="001D3057">
        <w:trPr>
          <w:trHeight w:val="1219"/>
        </w:trPr>
        <w:tc>
          <w:tcPr>
            <w:tcW w:w="1993" w:type="dxa"/>
          </w:tcPr>
          <w:p w14:paraId="6FCFFFDB" w14:textId="77777777" w:rsidR="00CD373B" w:rsidRPr="00C174E0" w:rsidRDefault="00F8240C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</w:rPr>
              <w:t>オーガナイザー</w:t>
            </w:r>
          </w:p>
        </w:tc>
        <w:tc>
          <w:tcPr>
            <w:tcW w:w="6660" w:type="dxa"/>
          </w:tcPr>
          <w:p w14:paraId="19977763" w14:textId="77777777" w:rsidR="00293293" w:rsidRPr="00293293" w:rsidRDefault="00293293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93293">
              <w:rPr>
                <w:rFonts w:hint="eastAsia"/>
                <w:sz w:val="20"/>
                <w:szCs w:val="20"/>
              </w:rPr>
              <w:t>東洋大学総合情報学部　加藤</w:t>
            </w:r>
            <w:r w:rsidRPr="00293293">
              <w:rPr>
                <w:rFonts w:hint="eastAsia"/>
                <w:sz w:val="20"/>
                <w:szCs w:val="20"/>
              </w:rPr>
              <w:t xml:space="preserve"> </w:t>
            </w:r>
            <w:r w:rsidRPr="00293293">
              <w:rPr>
                <w:rFonts w:hint="eastAsia"/>
                <w:sz w:val="20"/>
                <w:szCs w:val="20"/>
              </w:rPr>
              <w:t>千恵子</w:t>
            </w:r>
          </w:p>
          <w:p w14:paraId="08996C89" w14:textId="3E005970" w:rsidR="00496481" w:rsidRPr="002C1457" w:rsidRDefault="00496481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東洋大学総合情報学部　切島</w:t>
            </w:r>
            <w:r w:rsidRPr="002C1457">
              <w:rPr>
                <w:rFonts w:hint="eastAsia"/>
                <w:sz w:val="20"/>
                <w:szCs w:val="20"/>
              </w:rPr>
              <w:t xml:space="preserve"> </w:t>
            </w:r>
            <w:r w:rsidRPr="002C1457">
              <w:rPr>
                <w:rFonts w:hint="eastAsia"/>
                <w:sz w:val="20"/>
                <w:szCs w:val="20"/>
              </w:rPr>
              <w:t>忠</w:t>
            </w:r>
            <w:r w:rsidR="00C07173">
              <w:rPr>
                <w:rFonts w:hint="eastAsia"/>
                <w:sz w:val="20"/>
                <w:szCs w:val="20"/>
              </w:rPr>
              <w:t>昭</w:t>
            </w:r>
          </w:p>
          <w:p w14:paraId="7F5F1DFE" w14:textId="2D3D731B" w:rsidR="00496481" w:rsidRPr="002C1457" w:rsidRDefault="00496481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東洋大学総合情報学研究科　村上</w:t>
            </w:r>
            <w:r w:rsidRPr="002C1457">
              <w:rPr>
                <w:rFonts w:hint="eastAsia"/>
                <w:sz w:val="20"/>
                <w:szCs w:val="20"/>
              </w:rPr>
              <w:t xml:space="preserve"> </w:t>
            </w:r>
            <w:r w:rsidRPr="002C1457">
              <w:rPr>
                <w:rFonts w:hint="eastAsia"/>
                <w:sz w:val="20"/>
                <w:szCs w:val="20"/>
              </w:rPr>
              <w:t>里子</w:t>
            </w:r>
          </w:p>
          <w:p w14:paraId="40E3BF67" w14:textId="3B0115FB" w:rsidR="00496481" w:rsidRPr="002C1457" w:rsidRDefault="00496481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東洋大学</w:t>
            </w:r>
            <w:r w:rsidR="00E31FE0" w:rsidRPr="002C1457">
              <w:rPr>
                <w:rFonts w:hint="eastAsia"/>
                <w:sz w:val="20"/>
                <w:szCs w:val="20"/>
              </w:rPr>
              <w:t>理工学部</w:t>
            </w:r>
            <w:r w:rsidRPr="002C1457">
              <w:rPr>
                <w:rFonts w:hint="eastAsia"/>
                <w:sz w:val="20"/>
                <w:szCs w:val="20"/>
              </w:rPr>
              <w:t xml:space="preserve">　前田</w:t>
            </w:r>
            <w:r w:rsidRPr="002C1457">
              <w:rPr>
                <w:rFonts w:hint="eastAsia"/>
                <w:sz w:val="20"/>
                <w:szCs w:val="20"/>
              </w:rPr>
              <w:t xml:space="preserve"> </w:t>
            </w:r>
            <w:r w:rsidRPr="002C1457">
              <w:rPr>
                <w:rFonts w:hint="eastAsia"/>
                <w:sz w:val="20"/>
                <w:szCs w:val="20"/>
              </w:rPr>
              <w:t>聡</w:t>
            </w:r>
          </w:p>
          <w:p w14:paraId="54CF4753" w14:textId="1FF1EA8F" w:rsidR="00496481" w:rsidRPr="002C1457" w:rsidRDefault="00496481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東洋大学総合情報学研究科　沖田</w:t>
            </w:r>
            <w:r w:rsidRPr="002C1457">
              <w:rPr>
                <w:rFonts w:hint="eastAsia"/>
                <w:sz w:val="20"/>
                <w:szCs w:val="20"/>
              </w:rPr>
              <w:t xml:space="preserve"> </w:t>
            </w:r>
            <w:r w:rsidRPr="002C1457">
              <w:rPr>
                <w:rFonts w:hint="eastAsia"/>
                <w:sz w:val="20"/>
                <w:szCs w:val="20"/>
              </w:rPr>
              <w:t>京子</w:t>
            </w:r>
          </w:p>
          <w:p w14:paraId="217FD9BB" w14:textId="0CBEF2AD" w:rsidR="002C1457" w:rsidRPr="002C1457" w:rsidRDefault="002C1457" w:rsidP="002C1457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東北大学工学研究科　菊地</w:t>
            </w:r>
            <w:r w:rsidRPr="002C1457">
              <w:rPr>
                <w:rFonts w:hint="eastAsia"/>
                <w:sz w:val="20"/>
                <w:szCs w:val="20"/>
              </w:rPr>
              <w:t xml:space="preserve"> </w:t>
            </w:r>
            <w:r w:rsidRPr="002C1457">
              <w:rPr>
                <w:rFonts w:hint="eastAsia"/>
                <w:sz w:val="20"/>
                <w:szCs w:val="20"/>
              </w:rPr>
              <w:t>謙次</w:t>
            </w:r>
          </w:p>
          <w:p w14:paraId="3F166AE5" w14:textId="05AE1800" w:rsidR="00293293" w:rsidRPr="002C1457" w:rsidRDefault="00293293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早稲田大学人間総合研究センター　菅原</w:t>
            </w:r>
            <w:r w:rsidRPr="002C1457">
              <w:rPr>
                <w:rFonts w:hint="eastAsia"/>
                <w:sz w:val="20"/>
                <w:szCs w:val="20"/>
              </w:rPr>
              <w:t xml:space="preserve"> </w:t>
            </w:r>
            <w:r w:rsidRPr="002C1457">
              <w:rPr>
                <w:rFonts w:hint="eastAsia"/>
                <w:sz w:val="20"/>
                <w:szCs w:val="20"/>
              </w:rPr>
              <w:t>徹</w:t>
            </w:r>
          </w:p>
          <w:p w14:paraId="3A5F063B" w14:textId="1C3A4E8D" w:rsidR="002C1457" w:rsidRPr="002C1457" w:rsidRDefault="002C1457" w:rsidP="002C1457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立命館大学情報理工学部</w:t>
            </w:r>
            <w:r w:rsidRPr="002C1457">
              <w:rPr>
                <w:rFonts w:hint="eastAsia"/>
                <w:sz w:val="20"/>
                <w:szCs w:val="20"/>
              </w:rPr>
              <w:t xml:space="preserve">  </w:t>
            </w:r>
            <w:r w:rsidRPr="002C1457">
              <w:rPr>
                <w:rFonts w:hint="eastAsia"/>
                <w:sz w:val="20"/>
                <w:szCs w:val="20"/>
              </w:rPr>
              <w:t>田中覚</w:t>
            </w:r>
          </w:p>
          <w:p w14:paraId="0327F24A" w14:textId="7FAE0B82" w:rsidR="002C1457" w:rsidRPr="002C1457" w:rsidRDefault="002C1457" w:rsidP="002C1457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C1457">
              <w:rPr>
                <w:sz w:val="20"/>
                <w:szCs w:val="20"/>
              </w:rPr>
              <w:t>東京都市大学メディア情報学部</w:t>
            </w:r>
            <w:r w:rsidRPr="002C1457">
              <w:rPr>
                <w:rFonts w:hint="eastAsia"/>
                <w:sz w:val="20"/>
                <w:szCs w:val="20"/>
              </w:rPr>
              <w:t xml:space="preserve">  </w:t>
            </w:r>
            <w:r w:rsidRPr="002C1457">
              <w:rPr>
                <w:rFonts w:hint="eastAsia"/>
                <w:sz w:val="20"/>
                <w:szCs w:val="20"/>
              </w:rPr>
              <w:t>宮地英生</w:t>
            </w:r>
          </w:p>
          <w:p w14:paraId="5A0FA649" w14:textId="77777777" w:rsidR="00293293" w:rsidRPr="00293293" w:rsidRDefault="00293293" w:rsidP="00293293">
            <w:pPr>
              <w:spacing w:line="300" w:lineRule="exact"/>
              <w:ind w:left="34" w:hangingChars="17" w:hanging="34"/>
              <w:jc w:val="left"/>
              <w:rPr>
                <w:sz w:val="20"/>
                <w:szCs w:val="20"/>
              </w:rPr>
            </w:pPr>
            <w:r w:rsidRPr="00293293">
              <w:rPr>
                <w:rFonts w:hint="eastAsia"/>
                <w:sz w:val="20"/>
                <w:szCs w:val="20"/>
              </w:rPr>
              <w:t xml:space="preserve">東京理科大工学部　</w:t>
            </w:r>
            <w:r w:rsidR="008D5B2A">
              <w:rPr>
                <w:rFonts w:hint="eastAsia"/>
                <w:sz w:val="20"/>
                <w:szCs w:val="20"/>
              </w:rPr>
              <w:t>元祐</w:t>
            </w:r>
            <w:r w:rsidRPr="00293293">
              <w:rPr>
                <w:rFonts w:hint="eastAsia"/>
                <w:sz w:val="20"/>
                <w:szCs w:val="20"/>
              </w:rPr>
              <w:t xml:space="preserve"> </w:t>
            </w:r>
            <w:r w:rsidRPr="00293293">
              <w:rPr>
                <w:rFonts w:hint="eastAsia"/>
                <w:sz w:val="20"/>
                <w:szCs w:val="20"/>
              </w:rPr>
              <w:t>昌廣</w:t>
            </w:r>
          </w:p>
          <w:p w14:paraId="2C6DAA82" w14:textId="40266696" w:rsidR="00CD373B" w:rsidRPr="002C1457" w:rsidRDefault="002C1457" w:rsidP="002C1457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2C1457">
              <w:rPr>
                <w:rFonts w:hint="eastAsia"/>
                <w:sz w:val="20"/>
                <w:szCs w:val="20"/>
              </w:rPr>
              <w:t>一橋大学</w:t>
            </w:r>
            <w:r w:rsidRPr="002C1457">
              <w:rPr>
                <w:sz w:val="20"/>
                <w:szCs w:val="20"/>
              </w:rPr>
              <w:t>ソーシャル・データサイエンス研究科</w:t>
            </w:r>
            <w:r w:rsidRPr="002C1457">
              <w:rPr>
                <w:rFonts w:hint="eastAsia"/>
                <w:sz w:val="20"/>
                <w:szCs w:val="20"/>
              </w:rPr>
              <w:t xml:space="preserve">　</w:t>
            </w:r>
            <w:r w:rsidRPr="002C1457">
              <w:rPr>
                <w:sz w:val="20"/>
                <w:szCs w:val="20"/>
              </w:rPr>
              <w:t>山辺真幸</w:t>
            </w:r>
          </w:p>
        </w:tc>
      </w:tr>
      <w:tr w:rsidR="00CD373B" w14:paraId="6F9E821A" w14:textId="77777777" w:rsidTr="001D3057">
        <w:trPr>
          <w:trHeight w:val="1844"/>
        </w:trPr>
        <w:tc>
          <w:tcPr>
            <w:tcW w:w="1993" w:type="dxa"/>
          </w:tcPr>
          <w:p w14:paraId="706D7FD4" w14:textId="77777777" w:rsidR="00CD373B" w:rsidRPr="00CD373B" w:rsidRDefault="00F8240C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応募</w:t>
            </w:r>
            <w:r w:rsidR="00CD373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先</w:t>
            </w:r>
          </w:p>
        </w:tc>
        <w:tc>
          <w:tcPr>
            <w:tcW w:w="6660" w:type="dxa"/>
          </w:tcPr>
          <w:p w14:paraId="33CDE020" w14:textId="77777777" w:rsidR="00CD373B" w:rsidRPr="00CD373B" w:rsidRDefault="00CD373B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CD373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東洋大学総合情報学部</w:t>
            </w:r>
          </w:p>
          <w:p w14:paraId="7C1C0C0E" w14:textId="77777777" w:rsidR="00CD373B" w:rsidRPr="00CD373B" w:rsidRDefault="00CD373B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CD373B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〒350-8585　埼玉県川越市鯨井2100</w:t>
            </w:r>
            <w:r w:rsidR="00903FB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 w:rsidRPr="00CD373B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 xml:space="preserve">TEL +81-49-239-1434 </w:t>
            </w:r>
          </w:p>
          <w:p w14:paraId="5B076C85" w14:textId="77777777" w:rsidR="00903FB0" w:rsidRDefault="00CC3CC5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可視化情報シンポジウム「</w:t>
            </w:r>
            <w:r w:rsidR="009B14B6" w:rsidRPr="009B14B6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アートコンテスト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」</w:t>
            </w:r>
            <w:r w:rsidR="00903FB0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</w:p>
          <w:p w14:paraId="46DB18D6" w14:textId="3CE7FC40" w:rsidR="00CD373B" w:rsidRPr="002C1457" w:rsidRDefault="00496481" w:rsidP="00686E1E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</w:pPr>
            <w:r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村上里子</w:t>
            </w:r>
            <w:r w:rsidR="00903FB0" w:rsidRPr="002C1457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 xml:space="preserve">　</w:t>
            </w:r>
            <w:r w:rsidR="00CD373B" w:rsidRPr="002C1457">
              <w:rPr>
                <w:rFonts w:asciiTheme="minorEastAsia" w:hAnsiTheme="minorEastAsia"/>
                <w:sz w:val="20"/>
                <w:szCs w:val="20"/>
                <w:shd w:val="clear" w:color="auto" w:fill="FFFFFF"/>
              </w:rPr>
              <w:t>e-mail:</w:t>
            </w:r>
            <w:r w:rsidR="00DA40CF" w:rsidRPr="002C1457">
              <w:rPr>
                <w:rFonts w:asciiTheme="minorEastAsia" w:hAnsiTheme="minorEastAsia"/>
                <w:b/>
                <w:bCs/>
                <w:sz w:val="20"/>
                <w:szCs w:val="20"/>
                <w:shd w:val="clear" w:color="auto" w:fill="FFFFFF"/>
              </w:rPr>
              <w:t>artcontest.kashika@gmail.com</w:t>
            </w:r>
          </w:p>
          <w:p w14:paraId="5E54A082" w14:textId="77777777" w:rsidR="001D3057" w:rsidRPr="00D722D0" w:rsidRDefault="001D3057" w:rsidP="00686E1E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※</w:t>
            </w:r>
            <w:r w:rsidR="00044356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又は、各オーガナイザーに直接連絡ください。</w:t>
            </w:r>
          </w:p>
        </w:tc>
      </w:tr>
    </w:tbl>
    <w:p w14:paraId="2EF20859" w14:textId="1889C8E1" w:rsidR="00686E1E" w:rsidRPr="00607318" w:rsidRDefault="009132B6" w:rsidP="007904C5">
      <w:pPr>
        <w:jc w:val="left"/>
      </w:pPr>
      <w:r>
        <w:rPr>
          <w:rFonts w:ascii="Verdana" w:hAnsi="Verdana" w:hint="eastAsia"/>
          <w:color w:val="000000"/>
          <w:sz w:val="22"/>
          <w:shd w:val="clear" w:color="auto" w:fill="FFFFFF"/>
        </w:rPr>
        <w:t>※</w:t>
      </w:r>
      <w:r w:rsidR="009E457B">
        <w:rPr>
          <w:rFonts w:ascii="Verdana" w:hAnsi="Verdana" w:hint="eastAsia"/>
          <w:color w:val="000000"/>
          <w:sz w:val="22"/>
          <w:shd w:val="clear" w:color="auto" w:fill="FFFFFF"/>
        </w:rPr>
        <w:t>提出は、各オーガナイザーに</w:t>
      </w:r>
      <w:r w:rsidR="009E457B">
        <w:rPr>
          <w:rFonts w:ascii="Verdana" w:hAnsi="Verdana"/>
          <w:color w:val="000000"/>
          <w:szCs w:val="21"/>
          <w:shd w:val="clear" w:color="auto" w:fill="FFFFFF"/>
        </w:rPr>
        <w:t>直接申し込</w:t>
      </w:r>
      <w:r w:rsidR="009E457B">
        <w:rPr>
          <w:rFonts w:ascii="Verdana" w:hAnsi="Verdana" w:hint="eastAsia"/>
          <w:color w:val="000000"/>
          <w:szCs w:val="21"/>
          <w:shd w:val="clear" w:color="auto" w:fill="FFFFFF"/>
        </w:rPr>
        <w:t>むこととなります。</w:t>
      </w:r>
      <w:r w:rsidR="001B67CC">
        <w:rPr>
          <w:rFonts w:ascii="Verdana" w:hAnsi="Verdana" w:hint="eastAsia"/>
          <w:color w:val="000000"/>
          <w:szCs w:val="21"/>
          <w:shd w:val="clear" w:color="auto" w:fill="FFFFFF"/>
        </w:rPr>
        <w:t>次ページ</w:t>
      </w:r>
      <w:r w:rsidR="00FA0CC1">
        <w:rPr>
          <w:rFonts w:ascii="Verdana" w:hAnsi="Verdana" w:hint="eastAsia"/>
          <w:color w:val="000000"/>
          <w:szCs w:val="21"/>
          <w:shd w:val="clear" w:color="auto" w:fill="FFFFFF"/>
        </w:rPr>
        <w:t>が</w:t>
      </w:r>
      <w:r w:rsidR="005C0961">
        <w:rPr>
          <w:rFonts w:ascii="Verdana" w:hAnsi="Verdana" w:hint="eastAsia"/>
          <w:color w:val="000000"/>
          <w:szCs w:val="21"/>
          <w:shd w:val="clear" w:color="auto" w:fill="FFFFFF"/>
        </w:rPr>
        <w:t>応募用紙</w:t>
      </w:r>
      <w:r w:rsidR="00FA0CC1">
        <w:rPr>
          <w:rFonts w:ascii="Verdana" w:hAnsi="Verdana" w:hint="eastAsia"/>
          <w:color w:val="000000"/>
          <w:szCs w:val="21"/>
          <w:shd w:val="clear" w:color="auto" w:fill="FFFFFF"/>
        </w:rPr>
        <w:t>となります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  <w:r w:rsidR="009E457B">
        <w:rPr>
          <w:rFonts w:ascii="Verdana" w:hAnsi="Verdana"/>
          <w:color w:val="000000"/>
          <w:szCs w:val="21"/>
          <w:shd w:val="clear" w:color="auto" w:fill="FFFFFF"/>
        </w:rPr>
        <w:br/>
      </w:r>
      <w:r w:rsidR="009E457B">
        <w:rPr>
          <w:rFonts w:ascii="Verdana" w:hAnsi="Verdana"/>
          <w:color w:val="000000"/>
          <w:szCs w:val="21"/>
          <w:shd w:val="clear" w:color="auto" w:fill="FFFFFF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82C56" w14:paraId="569C5036" w14:textId="77777777" w:rsidTr="00D82C56">
        <w:tc>
          <w:tcPr>
            <w:tcW w:w="9695" w:type="dxa"/>
            <w:shd w:val="clear" w:color="auto" w:fill="000000" w:themeFill="text1"/>
          </w:tcPr>
          <w:p w14:paraId="1FCEC6B0" w14:textId="77777777" w:rsidR="002C1457" w:rsidRDefault="00050C08" w:rsidP="002C145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82C56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応募用紙</w:t>
            </w:r>
            <w:r w:rsidR="002C145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="002C1457" w:rsidRPr="002C145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The 2</w:t>
            </w:r>
            <w:r w:rsidR="002C1457" w:rsidRPr="002C145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vertAlign w:val="superscript"/>
              </w:rPr>
              <w:t>nd</w:t>
            </w:r>
            <w:r w:rsidR="002C1457" w:rsidRPr="002C145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Japan Visualization Symposium (Japan Vis 2025)</w:t>
            </w:r>
          </w:p>
          <w:p w14:paraId="1636FD33" w14:textId="5AA917E4" w:rsidR="00D82C56" w:rsidRPr="002C1457" w:rsidRDefault="002C1457" w:rsidP="002C145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アートコンテスト</w:t>
            </w:r>
          </w:p>
        </w:tc>
      </w:tr>
    </w:tbl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545"/>
        <w:gridCol w:w="4942"/>
      </w:tblGrid>
      <w:tr w:rsidR="00D3120C" w14:paraId="5759E1C8" w14:textId="77777777" w:rsidTr="00381DB7">
        <w:trPr>
          <w:trHeight w:val="278"/>
        </w:trPr>
        <w:tc>
          <w:tcPr>
            <w:tcW w:w="4644" w:type="dxa"/>
          </w:tcPr>
          <w:p w14:paraId="45BE1AC8" w14:textId="77777777" w:rsidR="00D3120C" w:rsidRPr="00E2400E" w:rsidRDefault="00D3120C" w:rsidP="0059678D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氏名：</w:t>
            </w:r>
            <w:r w:rsidR="00D235ED" w:rsidRPr="00E2400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051" w:type="dxa"/>
          </w:tcPr>
          <w:p w14:paraId="29164B77" w14:textId="77777777" w:rsidR="00D3120C" w:rsidRPr="00E2400E" w:rsidRDefault="00D3120C" w:rsidP="0059678D">
            <w:pPr>
              <w:spacing w:line="320" w:lineRule="exact"/>
              <w:rPr>
                <w:rFonts w:ascii="Verdana" w:hAnsi="Verdana"/>
                <w:color w:val="808080" w:themeColor="background1" w:themeShade="8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フリガナ：</w:t>
            </w:r>
            <w:r w:rsidR="0059678D" w:rsidRPr="00E2400E">
              <w:rPr>
                <w:rFonts w:ascii="Verdana" w:hAnsi="Verdana"/>
                <w:color w:val="808080" w:themeColor="background1" w:themeShade="8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3120C" w14:paraId="2485ECF1" w14:textId="77777777" w:rsidTr="00DD75F7">
        <w:tc>
          <w:tcPr>
            <w:tcW w:w="9695" w:type="dxa"/>
            <w:gridSpan w:val="2"/>
          </w:tcPr>
          <w:p w14:paraId="2E378F6C" w14:textId="77777777" w:rsidR="00D3120C" w:rsidRPr="00E2400E" w:rsidRDefault="00D3120C" w:rsidP="00D235ED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住所：〒</w:t>
            </w:r>
            <w:r w:rsidRPr="00E2400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572861" w14:paraId="472BB703" w14:textId="77777777" w:rsidTr="008E5E3F">
        <w:tc>
          <w:tcPr>
            <w:tcW w:w="4644" w:type="dxa"/>
          </w:tcPr>
          <w:p w14:paraId="40DF90B3" w14:textId="77777777" w:rsidR="00572861" w:rsidRPr="00E2400E" w:rsidRDefault="001B5FCC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メールアドス：</w:t>
            </w:r>
          </w:p>
        </w:tc>
        <w:tc>
          <w:tcPr>
            <w:tcW w:w="5051" w:type="dxa"/>
          </w:tcPr>
          <w:p w14:paraId="5BBEF0E0" w14:textId="77777777" w:rsidR="00572861" w:rsidRPr="00E2400E" w:rsidRDefault="00572861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電話番号：</w:t>
            </w:r>
          </w:p>
        </w:tc>
      </w:tr>
      <w:tr w:rsidR="00572861" w14:paraId="153776E7" w14:textId="77777777" w:rsidTr="008E5E3F">
        <w:tc>
          <w:tcPr>
            <w:tcW w:w="4644" w:type="dxa"/>
          </w:tcPr>
          <w:p w14:paraId="7318CEAB" w14:textId="77777777" w:rsidR="00572861" w:rsidRPr="00E2400E" w:rsidRDefault="00572861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1" w:type="dxa"/>
          </w:tcPr>
          <w:p w14:paraId="19BD7B7F" w14:textId="77777777" w:rsidR="00572861" w:rsidRPr="00E2400E" w:rsidRDefault="00572861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72861" w14:paraId="294C0137" w14:textId="77777777" w:rsidTr="008E5E3F">
        <w:tc>
          <w:tcPr>
            <w:tcW w:w="9695" w:type="dxa"/>
            <w:gridSpan w:val="2"/>
          </w:tcPr>
          <w:p w14:paraId="0BD94580" w14:textId="77777777" w:rsidR="00572861" w:rsidRPr="0015720E" w:rsidRDefault="00572861" w:rsidP="00E2400E">
            <w:pPr>
              <w:spacing w:line="320" w:lineRule="exact"/>
              <w:jc w:val="left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</w:tbl>
    <w:p w14:paraId="63D759EB" w14:textId="77777777" w:rsidR="00241715" w:rsidRPr="008E5E3F" w:rsidRDefault="00241715" w:rsidP="00C951AF">
      <w:pPr>
        <w:jc w:val="left"/>
        <w:rPr>
          <w:rFonts w:ascii="Verdana" w:hAnsi="Verdana"/>
          <w:color w:val="000000"/>
          <w:sz w:val="20"/>
          <w:szCs w:val="18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87"/>
      </w:tblGrid>
      <w:tr w:rsidR="009D23DC" w14:paraId="692DD102" w14:textId="77777777" w:rsidTr="000B14DF">
        <w:trPr>
          <w:jc w:val="center"/>
        </w:trPr>
        <w:tc>
          <w:tcPr>
            <w:tcW w:w="9487" w:type="dxa"/>
            <w:shd w:val="clear" w:color="auto" w:fill="000000" w:themeFill="text1"/>
          </w:tcPr>
          <w:p w14:paraId="57A17C63" w14:textId="77777777" w:rsidR="009D23DC" w:rsidRPr="009D23DC" w:rsidRDefault="00776EF0" w:rsidP="00776EF0">
            <w:pPr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応募</w:t>
            </w:r>
            <w:r w:rsidR="009D23DC" w:rsidRPr="009D23D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作品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内容</w:t>
            </w:r>
          </w:p>
        </w:tc>
      </w:tr>
      <w:tr w:rsidR="009D23DC" w14:paraId="3AED26AD" w14:textId="77777777" w:rsidTr="000B14DF">
        <w:tblPrEx>
          <w:jc w:val="left"/>
        </w:tblPrEx>
        <w:trPr>
          <w:trHeight w:val="446"/>
        </w:trPr>
        <w:tc>
          <w:tcPr>
            <w:tcW w:w="9487" w:type="dxa"/>
          </w:tcPr>
          <w:p w14:paraId="1DB81AE9" w14:textId="77777777" w:rsidR="009D23DC" w:rsidRPr="00930606" w:rsidRDefault="009D23DC" w:rsidP="0059678D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30606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作品タイトル：</w:t>
            </w:r>
            <w:r w:rsidRPr="0093060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B0CD3" w14:paraId="63D82B12" w14:textId="77777777" w:rsidTr="000B14DF">
        <w:tblPrEx>
          <w:jc w:val="left"/>
        </w:tblPrEx>
        <w:trPr>
          <w:trHeight w:val="3303"/>
        </w:trPr>
        <w:tc>
          <w:tcPr>
            <w:tcW w:w="9487" w:type="dxa"/>
            <w:tcBorders>
              <w:bottom w:val="single" w:sz="4" w:space="0" w:color="auto"/>
            </w:tcBorders>
          </w:tcPr>
          <w:p w14:paraId="36F18002" w14:textId="77777777" w:rsidR="00C067D3" w:rsidRDefault="00776EF0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作品</w:t>
            </w:r>
            <w:r w:rsidR="00FB0CD3"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概要</w:t>
            </w:r>
            <w:r w:rsidR="00CD373B"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14:paraId="69C8994D" w14:textId="77777777" w:rsidR="00DD238E" w:rsidRPr="00DD238E" w:rsidRDefault="00DD238E" w:rsidP="00DD238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4FAE113D" w14:textId="77777777" w:rsidR="00F14AC1" w:rsidRPr="00E2400E" w:rsidRDefault="00F14AC1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E5E3F" w14:paraId="1F4A62F5" w14:textId="77777777" w:rsidTr="000B14DF">
        <w:tblPrEx>
          <w:jc w:val="left"/>
        </w:tblPrEx>
        <w:trPr>
          <w:trHeight w:val="708"/>
        </w:trPr>
        <w:tc>
          <w:tcPr>
            <w:tcW w:w="9487" w:type="dxa"/>
            <w:tcBorders>
              <w:top w:val="single" w:sz="4" w:space="0" w:color="auto"/>
              <w:bottom w:val="single" w:sz="4" w:space="0" w:color="auto"/>
            </w:tcBorders>
          </w:tcPr>
          <w:p w14:paraId="76F9508A" w14:textId="77777777" w:rsidR="00776EF0" w:rsidRPr="00E2400E" w:rsidRDefault="00776EF0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作品</w:t>
            </w:r>
            <w:r w:rsidR="00381DB7"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形態</w:t>
            </w:r>
            <w:r w:rsidR="0096466D" w:rsidRPr="000C489A">
              <w:rPr>
                <w:rFonts w:ascii="Verdana" w:hAnsi="Verdana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="0015720E" w:rsidRPr="000C489A">
              <w:rPr>
                <w:rFonts w:ascii="Verdana" w:hAnsi="Verdana" w:hint="eastAsia"/>
                <w:color w:val="000000" w:themeColor="text1"/>
                <w:sz w:val="18"/>
                <w:szCs w:val="18"/>
                <w:shd w:val="clear" w:color="auto" w:fill="FFFFFF"/>
              </w:rPr>
              <w:t>作品サイズは</w:t>
            </w:r>
            <w:r w:rsidR="001B5FCC" w:rsidRPr="000C489A">
              <w:rPr>
                <w:rFonts w:ascii="Verdana" w:hAnsi="Verdana" w:hint="eastAsia"/>
                <w:color w:val="000000" w:themeColor="text1"/>
                <w:sz w:val="18"/>
                <w:szCs w:val="18"/>
                <w:shd w:val="clear" w:color="auto" w:fill="FFFFFF"/>
              </w:rPr>
              <w:t>応募者が搬入可能な</w:t>
            </w:r>
            <w:r w:rsidR="0015720E" w:rsidRPr="000C489A">
              <w:rPr>
                <w:rFonts w:ascii="Verdana" w:hAnsi="Verdana" w:hint="eastAsia"/>
                <w:color w:val="000000" w:themeColor="text1"/>
                <w:sz w:val="18"/>
                <w:szCs w:val="18"/>
                <w:shd w:val="clear" w:color="auto" w:fill="FFFFFF"/>
              </w:rPr>
              <w:t>範囲</w:t>
            </w:r>
            <w:r w:rsidR="001B5FCC" w:rsidRPr="000C489A">
              <w:rPr>
                <w:rFonts w:ascii="Verdana" w:hAnsi="Verdana" w:hint="eastAsia"/>
                <w:color w:val="000000" w:themeColor="text1"/>
                <w:sz w:val="18"/>
                <w:szCs w:val="18"/>
                <w:shd w:val="clear" w:color="auto" w:fill="FFFFFF"/>
              </w:rPr>
              <w:t>）</w:t>
            </w:r>
            <w:r w:rsidR="00381DB7"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14:paraId="5593B9C3" w14:textId="77777777" w:rsidR="00E2400E" w:rsidRPr="00E2400E" w:rsidRDefault="00E2400E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2400E" w14:paraId="18421012" w14:textId="77777777" w:rsidTr="000B14DF">
        <w:tblPrEx>
          <w:jc w:val="left"/>
        </w:tblPrEx>
        <w:trPr>
          <w:trHeight w:val="1183"/>
        </w:trPr>
        <w:tc>
          <w:tcPr>
            <w:tcW w:w="9487" w:type="dxa"/>
            <w:tcBorders>
              <w:top w:val="single" w:sz="4" w:space="0" w:color="auto"/>
            </w:tcBorders>
          </w:tcPr>
          <w:p w14:paraId="03C300D0" w14:textId="77777777" w:rsidR="00E2400E" w:rsidRPr="00E2400E" w:rsidRDefault="00E2400E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2400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作品展示方法：</w:t>
            </w:r>
            <w:r w:rsidR="0059678D" w:rsidRPr="00E2400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B02DAB1" w14:textId="77777777" w:rsidR="00E2400E" w:rsidRPr="00E2400E" w:rsidRDefault="00E2400E" w:rsidP="00E2400E">
            <w:pPr>
              <w:widowControl/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14:paraId="678C9BCE" w14:textId="77777777" w:rsidR="00DD238E" w:rsidRPr="00E2400E" w:rsidRDefault="00DD238E" w:rsidP="00E2400E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396F3B09" w14:textId="77777777" w:rsidR="00DD238E" w:rsidRDefault="00DD238E" w:rsidP="00D3120C">
      <w:pPr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pPr w:leftFromText="142" w:rightFromText="142" w:vertAnchor="text" w:horzAnchor="margin" w:tblpY="58"/>
        <w:tblOverlap w:val="never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241715" w14:paraId="4670A0B0" w14:textId="77777777" w:rsidTr="00241715">
        <w:tc>
          <w:tcPr>
            <w:tcW w:w="9695" w:type="dxa"/>
            <w:shd w:val="clear" w:color="auto" w:fill="000000" w:themeFill="text1"/>
          </w:tcPr>
          <w:p w14:paraId="7B38A075" w14:textId="77777777" w:rsidR="00241715" w:rsidRPr="009D23DC" w:rsidRDefault="00241715" w:rsidP="00241715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作品</w:t>
            </w:r>
            <w:r w:rsidRPr="009D23D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提出方法（メールに添付（10M以下）、 URL （写真・動画共有サイト含）等）</w:t>
            </w:r>
          </w:p>
        </w:tc>
      </w:tr>
    </w:tbl>
    <w:tbl>
      <w:tblPr>
        <w:tblStyle w:val="a3"/>
        <w:tblpPr w:leftFromText="142" w:rightFromText="142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1715" w14:paraId="217361B0" w14:textId="77777777" w:rsidTr="00241715">
        <w:tc>
          <w:tcPr>
            <w:tcW w:w="9695" w:type="dxa"/>
          </w:tcPr>
          <w:p w14:paraId="69D16743" w14:textId="77777777" w:rsidR="00241715" w:rsidRPr="00381DB7" w:rsidRDefault="000611CF" w:rsidP="00EA5DA2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5ED"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241715" w:rsidRPr="00381DB7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①メールに添付</w:t>
            </w:r>
          </w:p>
        </w:tc>
      </w:tr>
      <w:tr w:rsidR="00241715" w14:paraId="1A14D8FD" w14:textId="77777777" w:rsidTr="00241715">
        <w:tc>
          <w:tcPr>
            <w:tcW w:w="9695" w:type="dxa"/>
          </w:tcPr>
          <w:p w14:paraId="62776970" w14:textId="77777777" w:rsidR="00241715" w:rsidRPr="00381DB7" w:rsidRDefault="0059678D" w:rsidP="00EA5DA2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bookmarkEnd w:id="1"/>
            <w:r w:rsidR="00241715" w:rsidRPr="00381DB7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="00241715"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URL:</w:t>
            </w:r>
          </w:p>
        </w:tc>
      </w:tr>
      <w:tr w:rsidR="00241715" w14:paraId="06434166" w14:textId="77777777" w:rsidTr="00241715">
        <w:tc>
          <w:tcPr>
            <w:tcW w:w="9695" w:type="dxa"/>
          </w:tcPr>
          <w:p w14:paraId="2CD51995" w14:textId="77777777" w:rsidR="00241715" w:rsidRPr="00381DB7" w:rsidRDefault="000611CF" w:rsidP="00EA5DA2">
            <w:pPr>
              <w:spacing w:line="32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715"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381DB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241715" w:rsidRPr="00381DB7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③その他：</w:t>
            </w:r>
          </w:p>
        </w:tc>
      </w:tr>
      <w:tr w:rsidR="00241715" w14:paraId="5CFE186B" w14:textId="77777777" w:rsidTr="00241715">
        <w:tc>
          <w:tcPr>
            <w:tcW w:w="9695" w:type="dxa"/>
          </w:tcPr>
          <w:p w14:paraId="5D30987B" w14:textId="77777777" w:rsidR="00862D40" w:rsidRPr="00862D40" w:rsidRDefault="003C7C1F" w:rsidP="00862D40">
            <w:pPr>
              <w:spacing w:line="28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862D4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＜</w:t>
            </w:r>
            <w:r w:rsidR="00241715" w:rsidRPr="00862D4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提出先</w:t>
            </w:r>
            <w:r w:rsidRPr="00862D4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＞</w:t>
            </w:r>
          </w:p>
          <w:p w14:paraId="2C5689E4" w14:textId="77777777" w:rsidR="00241715" w:rsidRPr="00862D40" w:rsidRDefault="003C7C1F" w:rsidP="00862D40">
            <w:pPr>
              <w:spacing w:line="28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862D4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各オーガナイザー、又は</w:t>
            </w:r>
            <w:r w:rsidR="00862D40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下記に提出ください。</w:t>
            </w:r>
          </w:p>
          <w:p w14:paraId="14E33652" w14:textId="77777777" w:rsidR="00DA40CF" w:rsidRPr="002C1457" w:rsidRDefault="00241715" w:rsidP="00862D40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862D40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〒350-8585　埼玉県川越市鯨井2100　東洋大学総合情報学</w:t>
            </w:r>
            <w:r w:rsidR="000031B2" w:rsidRPr="002C1457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研究科</w:t>
            </w:r>
            <w:r w:rsidRPr="002C1457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0031B2" w:rsidRPr="002C1457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村上里子</w:t>
            </w:r>
          </w:p>
          <w:p w14:paraId="0EF4B630" w14:textId="34A58D0B" w:rsidR="00241715" w:rsidRPr="00381DB7" w:rsidRDefault="00862D40" w:rsidP="00862D40">
            <w:pPr>
              <w:spacing w:line="280" w:lineRule="exact"/>
              <w:jc w:val="left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2C1457">
              <w:rPr>
                <w:rFonts w:ascii="Verdana" w:hAnsi="Verdana" w:hint="eastAsia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DA40CF" w:rsidRPr="002C1457">
              <w:rPr>
                <w:rFonts w:ascii="Verdana" w:hAnsi="Verdana" w:hint="eastAsia"/>
                <w:sz w:val="18"/>
                <w:szCs w:val="18"/>
                <w:shd w:val="clear" w:color="auto" w:fill="FFFFFF"/>
              </w:rPr>
              <w:t xml:space="preserve">                                                    </w:t>
            </w:r>
            <w:r w:rsidRPr="002C1457">
              <w:rPr>
                <w:rFonts w:ascii="Verdana" w:hAnsi="Verdana" w:hint="eastAsia"/>
                <w:sz w:val="18"/>
                <w:szCs w:val="18"/>
                <w:shd w:val="clear" w:color="auto" w:fill="FFFFFF"/>
                <w:lang w:eastAsia="zh-CN"/>
              </w:rPr>
              <w:t>mail:</w:t>
            </w:r>
            <w:r w:rsidR="00DA40CF" w:rsidRPr="002C1457">
              <w:rPr>
                <w:rFonts w:ascii="Roboto" w:hAnsi="Roboto"/>
                <w:spacing w:val="2"/>
                <w:sz w:val="18"/>
                <w:szCs w:val="18"/>
                <w:shd w:val="clear" w:color="auto" w:fill="F8FAFD"/>
              </w:rPr>
              <w:t xml:space="preserve"> </w:t>
            </w:r>
            <w:r w:rsidR="00DA40CF" w:rsidRPr="002C1457">
              <w:rPr>
                <w:rFonts w:ascii="Verdana" w:hAnsi="Verdana"/>
                <w:sz w:val="18"/>
                <w:szCs w:val="18"/>
                <w:shd w:val="clear" w:color="auto" w:fill="FFFFFF"/>
                <w:lang w:eastAsia="zh-CN"/>
              </w:rPr>
              <w:t>artcontest.kashika@gmail.com</w:t>
            </w:r>
          </w:p>
        </w:tc>
      </w:tr>
    </w:tbl>
    <w:p w14:paraId="1AFB9791" w14:textId="77777777" w:rsidR="00044356" w:rsidRDefault="00044356" w:rsidP="00D3120C">
      <w:pPr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40F24F39" w14:textId="77777777" w:rsidR="00241715" w:rsidRPr="00D3120C" w:rsidRDefault="00D3120C" w:rsidP="00D3120C">
      <w:pPr>
        <w:jc w:val="lef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3120C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&lt;</w:t>
      </w:r>
      <w:r w:rsidRPr="00D3120C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作品取り扱いに関して</w:t>
      </w:r>
      <w:r w:rsidRPr="00D3120C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>&gt;</w:t>
      </w:r>
      <w:r w:rsidRPr="00D3120C">
        <w:rPr>
          <w:rFonts w:ascii="Verdana" w:hAnsi="Verdana" w:hint="eastAsia"/>
          <w:color w:val="000000"/>
          <w:sz w:val="24"/>
          <w:szCs w:val="24"/>
          <w:shd w:val="clear" w:color="auto" w:fill="FFFFFF"/>
        </w:rPr>
        <w:t xml:space="preserve">　</w:t>
      </w:r>
    </w:p>
    <w:p w14:paraId="2AD6045E" w14:textId="3CEB3399" w:rsidR="009B14B6" w:rsidRDefault="006072D9" w:rsidP="006072D9">
      <w:pPr>
        <w:jc w:val="left"/>
        <w:rPr>
          <w:rFonts w:ascii="Verdana" w:hAnsi="Verdana"/>
          <w:color w:val="000000"/>
          <w:szCs w:val="21"/>
          <w:shd w:val="clear" w:color="auto" w:fill="FFFFFF"/>
        </w:rPr>
      </w:pPr>
      <w:r w:rsidRPr="006072D9">
        <w:rPr>
          <w:rFonts w:ascii="Verdana" w:hAnsi="Verdana"/>
          <w:color w:val="000000"/>
          <w:szCs w:val="21"/>
          <w:shd w:val="clear" w:color="auto" w:fill="FFFFFF"/>
        </w:rPr>
        <w:t>The 2nd Japan Visualization Symposium (Japan Vis 2025)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アートコンテストでは、</w:t>
      </w:r>
      <w:r w:rsidR="00D3120C" w:rsidRPr="00D3120C">
        <w:rPr>
          <w:rFonts w:ascii="Verdana" w:hAnsi="Verdana" w:hint="eastAsia"/>
          <w:color w:val="000000"/>
          <w:szCs w:val="21"/>
          <w:shd w:val="clear" w:color="auto" w:fill="FFFFFF"/>
        </w:rPr>
        <w:t>可視化情報シンポジウム「</w:t>
      </w:r>
      <w:r w:rsidR="009B14B6" w:rsidRPr="009B14B6">
        <w:rPr>
          <w:rFonts w:ascii="Verdana" w:hAnsi="Verdana" w:hint="eastAsia"/>
          <w:color w:val="000000"/>
          <w:szCs w:val="21"/>
          <w:shd w:val="clear" w:color="auto" w:fill="FFFFFF"/>
        </w:rPr>
        <w:t>アートコンテスト</w:t>
      </w:r>
      <w:r w:rsidR="00D3120C" w:rsidRPr="00D3120C">
        <w:rPr>
          <w:rFonts w:ascii="Verdana" w:hAnsi="Verdana" w:hint="eastAsia"/>
          <w:color w:val="000000"/>
          <w:szCs w:val="21"/>
          <w:shd w:val="clear" w:color="auto" w:fill="FFFFFF"/>
        </w:rPr>
        <w:t>」規定第７条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を適用します。この</w:t>
      </w:r>
      <w:r w:rsidR="00D3120C" w:rsidRPr="00D3120C">
        <w:rPr>
          <w:rFonts w:ascii="Verdana" w:hAnsi="Verdana" w:hint="eastAsia"/>
          <w:color w:val="000000"/>
          <w:szCs w:val="21"/>
          <w:shd w:val="clear" w:color="auto" w:fill="FFFFFF"/>
        </w:rPr>
        <w:t>内容を承諾致します。</w:t>
      </w:r>
    </w:p>
    <w:p w14:paraId="3D677301" w14:textId="77777777" w:rsidR="006072D9" w:rsidRDefault="006072D9" w:rsidP="006072D9">
      <w:pPr>
        <w:jc w:val="left"/>
        <w:rPr>
          <w:rFonts w:ascii="Verdana" w:hAnsi="Verdana"/>
          <w:color w:val="000000"/>
          <w:szCs w:val="21"/>
          <w:shd w:val="clear" w:color="auto" w:fill="FFFFFF"/>
        </w:rPr>
      </w:pPr>
    </w:p>
    <w:p w14:paraId="08253DA8" w14:textId="44B3D105" w:rsidR="003C68AA" w:rsidRDefault="00D3120C" w:rsidP="006072D9">
      <w:pPr>
        <w:jc w:val="left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 xml:space="preserve">     </w:t>
      </w:r>
      <w:r w:rsidR="00D235ED">
        <w:rPr>
          <w:rFonts w:ascii="Verdana" w:hAnsi="Verdana" w:hint="eastAsia"/>
          <w:color w:val="000000"/>
          <w:szCs w:val="21"/>
          <w:shd w:val="clear" w:color="auto" w:fill="FFFFFF"/>
        </w:rPr>
        <w:t xml:space="preserve">                        </w:t>
      </w:r>
      <w:r w:rsidR="0059678D">
        <w:rPr>
          <w:rFonts w:ascii="Verdana" w:hAnsi="Verdana"/>
          <w:color w:val="000000"/>
          <w:szCs w:val="21"/>
          <w:shd w:val="clear" w:color="auto" w:fill="FFFFFF"/>
        </w:rPr>
        <w:t xml:space="preserve">       </w:t>
      </w:r>
      <w:r w:rsidR="00D235ED">
        <w:rPr>
          <w:rFonts w:ascii="Verdana" w:hAnsi="Verdana" w:hint="eastAsia"/>
          <w:color w:val="000000"/>
          <w:szCs w:val="21"/>
          <w:shd w:val="clear" w:color="auto" w:fill="FFFFFF"/>
        </w:rPr>
        <w:t xml:space="preserve">  </w:t>
      </w:r>
      <w:r w:rsidR="00C067D3">
        <w:rPr>
          <w:rFonts w:ascii="Verdana" w:hAnsi="Verdana"/>
          <w:color w:val="000000"/>
          <w:szCs w:val="21"/>
          <w:shd w:val="clear" w:color="auto" w:fill="FFFFFF"/>
        </w:rPr>
        <w:t xml:space="preserve"> </w:t>
      </w:r>
      <w:r w:rsidR="00C067D3">
        <w:rPr>
          <w:rFonts w:ascii="Verdana" w:hAnsi="Verdana" w:hint="eastAsia"/>
          <w:color w:val="000000"/>
          <w:szCs w:val="21"/>
          <w:shd w:val="clear" w:color="auto" w:fill="FFFFFF"/>
        </w:rPr>
        <w:t xml:space="preserve">年　</w:t>
      </w:r>
      <w:r w:rsidR="00C067D3">
        <w:rPr>
          <w:rFonts w:ascii="Verdana" w:hAnsi="Verdana" w:hint="eastAsia"/>
          <w:color w:val="000000"/>
          <w:szCs w:val="21"/>
          <w:shd w:val="clear" w:color="auto" w:fill="FFFFFF"/>
        </w:rPr>
        <w:t xml:space="preserve">  </w:t>
      </w:r>
      <w:r w:rsidR="0059678D">
        <w:rPr>
          <w:rFonts w:ascii="Verdana" w:hAnsi="Verdana"/>
          <w:color w:val="000000"/>
          <w:szCs w:val="21"/>
          <w:shd w:val="clear" w:color="auto" w:fill="FFFFFF"/>
        </w:rPr>
        <w:t xml:space="preserve"> </w:t>
      </w:r>
      <w:r w:rsidR="00C067D3">
        <w:rPr>
          <w:rFonts w:ascii="Verdana" w:hAnsi="Verdana" w:hint="eastAsia"/>
          <w:color w:val="000000"/>
          <w:szCs w:val="21"/>
          <w:shd w:val="clear" w:color="auto" w:fill="FFFFFF"/>
        </w:rPr>
        <w:t xml:space="preserve">月　</w:t>
      </w:r>
      <w:r w:rsidR="00C067D3">
        <w:rPr>
          <w:rFonts w:ascii="Verdana" w:hAnsi="Verdana" w:hint="eastAsia"/>
          <w:color w:val="000000"/>
          <w:szCs w:val="21"/>
          <w:shd w:val="clear" w:color="auto" w:fill="FFFFFF"/>
        </w:rPr>
        <w:t xml:space="preserve">  </w:t>
      </w:r>
      <w:r w:rsidR="0059678D">
        <w:rPr>
          <w:rFonts w:ascii="Verdana" w:hAnsi="Verdana"/>
          <w:color w:val="000000"/>
          <w:szCs w:val="21"/>
          <w:shd w:val="clear" w:color="auto" w:fill="FFFFFF"/>
        </w:rPr>
        <w:t xml:space="preserve"> </w:t>
      </w:r>
      <w:r w:rsidR="00C067D3">
        <w:rPr>
          <w:rFonts w:ascii="Verdana" w:hAnsi="Verdana" w:hint="eastAsia"/>
          <w:color w:val="000000"/>
          <w:szCs w:val="21"/>
          <w:shd w:val="clear" w:color="auto" w:fill="FFFFFF"/>
        </w:rPr>
        <w:t xml:space="preserve">日　　　</w:t>
      </w:r>
      <w:r w:rsidR="00C067D3" w:rsidRPr="00D3120C">
        <w:rPr>
          <w:rFonts w:ascii="Verdana" w:hAnsi="Verdana" w:hint="eastAsia"/>
          <w:color w:val="000000"/>
          <w:szCs w:val="21"/>
          <w:u w:val="single"/>
          <w:shd w:val="clear" w:color="auto" w:fill="FFFFFF"/>
        </w:rPr>
        <w:t>出品者</w:t>
      </w:r>
      <w:r w:rsidR="0059678D">
        <w:rPr>
          <w:rFonts w:ascii="Verdana" w:hAnsi="Verdana" w:hint="eastAsia"/>
          <w:color w:val="000000"/>
          <w:szCs w:val="21"/>
          <w:u w:val="single"/>
          <w:shd w:val="clear" w:color="auto" w:fill="FFFFFF"/>
        </w:rPr>
        <w:t xml:space="preserve">               </w:t>
      </w:r>
      <w:r w:rsidR="00C067D3" w:rsidRPr="00731C05">
        <w:rPr>
          <w:rFonts w:ascii="Verdana" w:hAnsi="Verdana" w:hint="eastAsia"/>
          <w:color w:val="000000"/>
          <w:szCs w:val="21"/>
          <w:u w:val="single"/>
          <w:shd w:val="clear" w:color="auto" w:fill="FFFFFF"/>
        </w:rPr>
        <w:t xml:space="preserve">  </w:t>
      </w:r>
      <w:r w:rsidR="00C067D3" w:rsidRPr="009B692D">
        <w:rPr>
          <w:rFonts w:ascii="Verdana" w:hAnsi="Verdana" w:hint="eastAsia"/>
          <w:color w:val="000000"/>
          <w:szCs w:val="21"/>
          <w:shd w:val="clear" w:color="auto" w:fill="FFFFFF"/>
        </w:rPr>
        <w:t xml:space="preserve">　</w:t>
      </w:r>
      <w:r w:rsidR="00C067D3" w:rsidRPr="00381DB7">
        <w:rPr>
          <w:rFonts w:ascii="Verdana" w:hAnsi="Verdana" w:hint="eastAsia"/>
          <w:color w:val="000000"/>
          <w:szCs w:val="21"/>
          <w:shd w:val="clear" w:color="auto" w:fill="FFFFFF"/>
        </w:rPr>
        <w:t>印</w:t>
      </w:r>
      <w:r w:rsidR="009E457B">
        <w:rPr>
          <w:rFonts w:ascii="Verdana" w:hAnsi="Verdana"/>
          <w:color w:val="000000"/>
          <w:szCs w:val="21"/>
          <w:shd w:val="clear" w:color="auto" w:fill="FFFFFF"/>
        </w:rPr>
        <w:br/>
      </w:r>
    </w:p>
    <w:p w14:paraId="17BB1AD1" w14:textId="77777777" w:rsidR="003C08BC" w:rsidRDefault="003C08BC" w:rsidP="003C08BC">
      <w:pPr>
        <w:spacing w:line="320" w:lineRule="exact"/>
        <w:rPr>
          <w:rFonts w:ascii="Verdana" w:hAnsi="Verdana"/>
          <w:color w:val="000000"/>
          <w:szCs w:val="21"/>
          <w:shd w:val="clear" w:color="auto" w:fill="FFFFFF"/>
        </w:rPr>
      </w:pPr>
      <w:r w:rsidRPr="00D3120C">
        <w:rPr>
          <w:rFonts w:ascii="Verdana" w:hAnsi="Verdana" w:hint="eastAsia"/>
          <w:color w:val="000000"/>
          <w:szCs w:val="21"/>
          <w:shd w:val="clear" w:color="auto" w:fill="FFFFFF"/>
        </w:rPr>
        <w:t>規定</w:t>
      </w:r>
    </w:p>
    <w:p w14:paraId="00009407" w14:textId="77777777" w:rsidR="003C08BC" w:rsidRPr="00FC006C" w:rsidRDefault="003C08BC" w:rsidP="003C08BC">
      <w:pPr>
        <w:spacing w:line="320" w:lineRule="exac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第７</w:t>
      </w:r>
      <w:r w:rsidRPr="00FC006C">
        <w:rPr>
          <w:rFonts w:asciiTheme="minorEastAsia" w:hAnsiTheme="minorEastAsia" w:hint="eastAsia"/>
          <w:sz w:val="18"/>
          <w:szCs w:val="18"/>
        </w:rPr>
        <w:t>条（</w:t>
      </w:r>
      <w:r w:rsidRPr="00FC006C">
        <w:rPr>
          <w:rFonts w:asciiTheme="minorEastAsia" w:hAnsiTheme="minorEastAsia" w:cs="ＭＳ Ｐゴシック" w:hint="eastAsia"/>
          <w:kern w:val="0"/>
          <w:sz w:val="18"/>
          <w:szCs w:val="18"/>
        </w:rPr>
        <w:t>応募作品について）</w:t>
      </w:r>
    </w:p>
    <w:p w14:paraId="313B8AB0" w14:textId="77777777" w:rsidR="003C08BC" w:rsidRPr="00FC006C" w:rsidRDefault="003C08BC" w:rsidP="003C08BC">
      <w:pPr>
        <w:widowControl/>
        <w:spacing w:line="320" w:lineRule="exact"/>
        <w:ind w:left="360" w:hangingChars="200" w:hanging="36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１．</w:t>
      </w:r>
      <w:r w:rsidRPr="00FC006C">
        <w:rPr>
          <w:rFonts w:asciiTheme="minorEastAsia" w:hAnsiTheme="minorEastAsia" w:cs="ＭＳ Ｐゴシック" w:hint="eastAsia"/>
          <w:kern w:val="0"/>
          <w:sz w:val="18"/>
          <w:szCs w:val="18"/>
        </w:rPr>
        <w:t>応募作品は一人一点とする。応募者ご自身が作成したオリジナルの作品でなければならない。作品内で使用するキャラクターやシナリオ、デザイン、音楽などは、全て著作権処理や使用条件などをクリアしているものとする。盗作、無断使用などは不可とする。</w:t>
      </w:r>
    </w:p>
    <w:p w14:paraId="544459FB" w14:textId="77777777" w:rsidR="003C08BC" w:rsidRPr="00FC006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FC006C">
        <w:rPr>
          <w:rFonts w:asciiTheme="minorEastAsia" w:hAnsiTheme="minorEastAsia" w:cs="ＭＳ Ｐゴシック" w:hint="eastAsia"/>
          <w:kern w:val="0"/>
          <w:sz w:val="18"/>
          <w:szCs w:val="18"/>
        </w:rPr>
        <w:t>２．応募された作品の知的財産権（産業財産権、特許権、実用新案権、意匠権、商標権を受ける権利、および著作権）は応募者に帰属する。ただし、本コンテストの応募により、応募作品を主催者がWebサイト・展示イベント・紙媒体等での宣伝活動等に使用することに、応募者が同意したものとする。</w:t>
      </w:r>
    </w:p>
    <w:p w14:paraId="5D3CC3DB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FC006C">
        <w:rPr>
          <w:rFonts w:asciiTheme="minorEastAsia" w:hAnsiTheme="minorEastAsia" w:cs="ＭＳ Ｐゴシック" w:hint="eastAsia"/>
          <w:kern w:val="0"/>
          <w:sz w:val="18"/>
          <w:szCs w:val="18"/>
        </w:rPr>
        <w:t>３．応募作品に関して第三者との間に紛争が生じた場合は、応募者自身の責任においてそれを解決するものとする。</w:t>
      </w:r>
    </w:p>
    <w:p w14:paraId="7F3281F2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4FB01580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[審査方法]</w:t>
      </w:r>
    </w:p>
    <w:p w14:paraId="3135C19E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１．応募作品に対して、審査員による１次審査を行い、入選の６作品を選出する。</w:t>
      </w:r>
    </w:p>
    <w:p w14:paraId="7651965F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２．入選６作品に対して、審査員による２次審査を行う。</w:t>
      </w:r>
    </w:p>
    <w:p w14:paraId="3302C1C2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３．シンポジウム当日に６作品の展示に対して、来場者による一般審査を行う。</w:t>
      </w:r>
    </w:p>
    <w:p w14:paraId="0BD00413" w14:textId="77777777" w:rsid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４．審査員による２次審査と一般審査の結果を総合して、大賞、金賞、銀賞の各１作品を決定する。</w:t>
      </w:r>
    </w:p>
    <w:p w14:paraId="46390326" w14:textId="77777777" w:rsidR="00EA5DA2" w:rsidRPr="003C08BC" w:rsidRDefault="003C08BC" w:rsidP="003C08BC">
      <w:pPr>
        <w:widowControl/>
        <w:spacing w:line="320" w:lineRule="exact"/>
        <w:ind w:left="364" w:hangingChars="202" w:hanging="364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（注）審査員に１次審査および２次審査においては、応募作品に対して、画像、映像、動画で審査を行う。絵、立体オブジェ等もデジタル化された写真（画像）を審査員が見て評価を行う。一般審査では、実物の展示を見てもらい、投票して頂く。</w:t>
      </w:r>
    </w:p>
    <w:sectPr w:rsidR="00EA5DA2" w:rsidRPr="003C08BC" w:rsidSect="00BA4B28">
      <w:pgSz w:w="11906" w:h="16838"/>
      <w:pgMar w:top="851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485E" w14:textId="77777777" w:rsidR="00027553" w:rsidRDefault="00027553" w:rsidP="00D533DD">
      <w:r>
        <w:separator/>
      </w:r>
    </w:p>
  </w:endnote>
  <w:endnote w:type="continuationSeparator" w:id="0">
    <w:p w14:paraId="2AF83591" w14:textId="77777777" w:rsidR="00027553" w:rsidRDefault="00027553" w:rsidP="00D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CEF4" w14:textId="77777777" w:rsidR="00027553" w:rsidRDefault="00027553" w:rsidP="00D533DD">
      <w:r>
        <w:separator/>
      </w:r>
    </w:p>
  </w:footnote>
  <w:footnote w:type="continuationSeparator" w:id="0">
    <w:p w14:paraId="6E846048" w14:textId="77777777" w:rsidR="00027553" w:rsidRDefault="00027553" w:rsidP="00D5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D"/>
    <w:rsid w:val="000031B2"/>
    <w:rsid w:val="00027273"/>
    <w:rsid w:val="00027553"/>
    <w:rsid w:val="0003320F"/>
    <w:rsid w:val="00044356"/>
    <w:rsid w:val="00050C08"/>
    <w:rsid w:val="000611CF"/>
    <w:rsid w:val="00065F15"/>
    <w:rsid w:val="00071027"/>
    <w:rsid w:val="0007356D"/>
    <w:rsid w:val="00086BB9"/>
    <w:rsid w:val="00092A85"/>
    <w:rsid w:val="000A498E"/>
    <w:rsid w:val="000B14DF"/>
    <w:rsid w:val="000C076D"/>
    <w:rsid w:val="000C489A"/>
    <w:rsid w:val="000C7F3D"/>
    <w:rsid w:val="000F6AFF"/>
    <w:rsid w:val="0011163C"/>
    <w:rsid w:val="001200B7"/>
    <w:rsid w:val="0013499A"/>
    <w:rsid w:val="00136A76"/>
    <w:rsid w:val="00145445"/>
    <w:rsid w:val="001552E7"/>
    <w:rsid w:val="0015720E"/>
    <w:rsid w:val="00163112"/>
    <w:rsid w:val="001705A6"/>
    <w:rsid w:val="00185EA0"/>
    <w:rsid w:val="001876FF"/>
    <w:rsid w:val="00195EFB"/>
    <w:rsid w:val="001A6F6E"/>
    <w:rsid w:val="001B57A9"/>
    <w:rsid w:val="001B5FCC"/>
    <w:rsid w:val="001B67CC"/>
    <w:rsid w:val="001C2198"/>
    <w:rsid w:val="001C3B23"/>
    <w:rsid w:val="001C6392"/>
    <w:rsid w:val="001D3057"/>
    <w:rsid w:val="001F6437"/>
    <w:rsid w:val="0020670B"/>
    <w:rsid w:val="002076D6"/>
    <w:rsid w:val="00215E8C"/>
    <w:rsid w:val="0022497F"/>
    <w:rsid w:val="00225266"/>
    <w:rsid w:val="00227565"/>
    <w:rsid w:val="00234DB1"/>
    <w:rsid w:val="002363AC"/>
    <w:rsid w:val="00241715"/>
    <w:rsid w:val="0024248C"/>
    <w:rsid w:val="00242964"/>
    <w:rsid w:val="0024498B"/>
    <w:rsid w:val="00265D3F"/>
    <w:rsid w:val="002702A0"/>
    <w:rsid w:val="00282520"/>
    <w:rsid w:val="00293293"/>
    <w:rsid w:val="002A260D"/>
    <w:rsid w:val="002A5BB8"/>
    <w:rsid w:val="002B5C54"/>
    <w:rsid w:val="002C1457"/>
    <w:rsid w:val="002C1545"/>
    <w:rsid w:val="002C3FA6"/>
    <w:rsid w:val="002C5D9E"/>
    <w:rsid w:val="002D5834"/>
    <w:rsid w:val="002E1B17"/>
    <w:rsid w:val="002F313C"/>
    <w:rsid w:val="002F6F9A"/>
    <w:rsid w:val="00317A82"/>
    <w:rsid w:val="00321589"/>
    <w:rsid w:val="0033161D"/>
    <w:rsid w:val="00343FE8"/>
    <w:rsid w:val="0034789F"/>
    <w:rsid w:val="00381DB7"/>
    <w:rsid w:val="003851D9"/>
    <w:rsid w:val="003B7AA0"/>
    <w:rsid w:val="003C08BC"/>
    <w:rsid w:val="003C68AA"/>
    <w:rsid w:val="003C7C1F"/>
    <w:rsid w:val="003F38EC"/>
    <w:rsid w:val="00420C9B"/>
    <w:rsid w:val="00424C99"/>
    <w:rsid w:val="004466F6"/>
    <w:rsid w:val="0045415E"/>
    <w:rsid w:val="0045439C"/>
    <w:rsid w:val="00460BA7"/>
    <w:rsid w:val="00470625"/>
    <w:rsid w:val="0047473E"/>
    <w:rsid w:val="00496481"/>
    <w:rsid w:val="0049650B"/>
    <w:rsid w:val="004A0FE5"/>
    <w:rsid w:val="004D0EA0"/>
    <w:rsid w:val="004E731D"/>
    <w:rsid w:val="004F208D"/>
    <w:rsid w:val="004F3BE0"/>
    <w:rsid w:val="00550CEA"/>
    <w:rsid w:val="00572861"/>
    <w:rsid w:val="005945DC"/>
    <w:rsid w:val="0059678D"/>
    <w:rsid w:val="005B4D44"/>
    <w:rsid w:val="005B6FF2"/>
    <w:rsid w:val="005C0961"/>
    <w:rsid w:val="005D3EBF"/>
    <w:rsid w:val="005E01EF"/>
    <w:rsid w:val="005E3149"/>
    <w:rsid w:val="006072D9"/>
    <w:rsid w:val="00607318"/>
    <w:rsid w:val="00630C88"/>
    <w:rsid w:val="00632C77"/>
    <w:rsid w:val="00636A37"/>
    <w:rsid w:val="006410D4"/>
    <w:rsid w:val="00643ECB"/>
    <w:rsid w:val="00647DAB"/>
    <w:rsid w:val="0065099C"/>
    <w:rsid w:val="00653703"/>
    <w:rsid w:val="00662F73"/>
    <w:rsid w:val="006663DE"/>
    <w:rsid w:val="006702BE"/>
    <w:rsid w:val="00672F9A"/>
    <w:rsid w:val="00677089"/>
    <w:rsid w:val="00686E1E"/>
    <w:rsid w:val="00692289"/>
    <w:rsid w:val="00695DDE"/>
    <w:rsid w:val="006A2871"/>
    <w:rsid w:val="006B78F3"/>
    <w:rsid w:val="006E4ED5"/>
    <w:rsid w:val="006F185B"/>
    <w:rsid w:val="006F7E29"/>
    <w:rsid w:val="00710183"/>
    <w:rsid w:val="00714DA3"/>
    <w:rsid w:val="00715A5D"/>
    <w:rsid w:val="007201AF"/>
    <w:rsid w:val="007341EC"/>
    <w:rsid w:val="00774610"/>
    <w:rsid w:val="00776EF0"/>
    <w:rsid w:val="00790401"/>
    <w:rsid w:val="007904C5"/>
    <w:rsid w:val="00792C6C"/>
    <w:rsid w:val="0079733E"/>
    <w:rsid w:val="007A5BB2"/>
    <w:rsid w:val="007D1310"/>
    <w:rsid w:val="007F443D"/>
    <w:rsid w:val="00830CCC"/>
    <w:rsid w:val="00831C2B"/>
    <w:rsid w:val="00834D4E"/>
    <w:rsid w:val="008409FD"/>
    <w:rsid w:val="008464C4"/>
    <w:rsid w:val="0085052E"/>
    <w:rsid w:val="00862D40"/>
    <w:rsid w:val="008662FC"/>
    <w:rsid w:val="00873395"/>
    <w:rsid w:val="008768EF"/>
    <w:rsid w:val="00880653"/>
    <w:rsid w:val="008A1E14"/>
    <w:rsid w:val="008D5B2A"/>
    <w:rsid w:val="008E5E3F"/>
    <w:rsid w:val="008E6E03"/>
    <w:rsid w:val="008F2335"/>
    <w:rsid w:val="00903FB0"/>
    <w:rsid w:val="00905234"/>
    <w:rsid w:val="009132B6"/>
    <w:rsid w:val="00924E2F"/>
    <w:rsid w:val="00930606"/>
    <w:rsid w:val="009413A9"/>
    <w:rsid w:val="0096466D"/>
    <w:rsid w:val="009A7042"/>
    <w:rsid w:val="009B14B6"/>
    <w:rsid w:val="009B692D"/>
    <w:rsid w:val="009C791C"/>
    <w:rsid w:val="009D09CF"/>
    <w:rsid w:val="009D23DC"/>
    <w:rsid w:val="009D3570"/>
    <w:rsid w:val="009D7FC9"/>
    <w:rsid w:val="009E457B"/>
    <w:rsid w:val="009F14E6"/>
    <w:rsid w:val="009F697A"/>
    <w:rsid w:val="009F6F0E"/>
    <w:rsid w:val="00A032CB"/>
    <w:rsid w:val="00A034EF"/>
    <w:rsid w:val="00A0645C"/>
    <w:rsid w:val="00A13829"/>
    <w:rsid w:val="00A16096"/>
    <w:rsid w:val="00A30169"/>
    <w:rsid w:val="00A37CD7"/>
    <w:rsid w:val="00A41066"/>
    <w:rsid w:val="00A41431"/>
    <w:rsid w:val="00A555A3"/>
    <w:rsid w:val="00A63AB4"/>
    <w:rsid w:val="00A76115"/>
    <w:rsid w:val="00A83943"/>
    <w:rsid w:val="00A854A2"/>
    <w:rsid w:val="00A87B75"/>
    <w:rsid w:val="00A96F9B"/>
    <w:rsid w:val="00AC145D"/>
    <w:rsid w:val="00AD0C7C"/>
    <w:rsid w:val="00AF0C4C"/>
    <w:rsid w:val="00B026B4"/>
    <w:rsid w:val="00B041C5"/>
    <w:rsid w:val="00B17D87"/>
    <w:rsid w:val="00B329E4"/>
    <w:rsid w:val="00B33F63"/>
    <w:rsid w:val="00B422A6"/>
    <w:rsid w:val="00B57538"/>
    <w:rsid w:val="00B81F0A"/>
    <w:rsid w:val="00B84D2E"/>
    <w:rsid w:val="00B870F2"/>
    <w:rsid w:val="00B871A5"/>
    <w:rsid w:val="00B9056F"/>
    <w:rsid w:val="00B93B67"/>
    <w:rsid w:val="00B95739"/>
    <w:rsid w:val="00B97567"/>
    <w:rsid w:val="00BA37CB"/>
    <w:rsid w:val="00BA4B28"/>
    <w:rsid w:val="00BB18E5"/>
    <w:rsid w:val="00BB2979"/>
    <w:rsid w:val="00BB757A"/>
    <w:rsid w:val="00BB7DAD"/>
    <w:rsid w:val="00BC08A6"/>
    <w:rsid w:val="00BC142B"/>
    <w:rsid w:val="00BD7D8A"/>
    <w:rsid w:val="00C03964"/>
    <w:rsid w:val="00C067D3"/>
    <w:rsid w:val="00C07173"/>
    <w:rsid w:val="00C13CDE"/>
    <w:rsid w:val="00C15CE3"/>
    <w:rsid w:val="00C174E0"/>
    <w:rsid w:val="00C21084"/>
    <w:rsid w:val="00C34099"/>
    <w:rsid w:val="00C62BE6"/>
    <w:rsid w:val="00C753A8"/>
    <w:rsid w:val="00C85DA6"/>
    <w:rsid w:val="00C92F45"/>
    <w:rsid w:val="00C951AF"/>
    <w:rsid w:val="00CB21A4"/>
    <w:rsid w:val="00CB31D7"/>
    <w:rsid w:val="00CC3CC5"/>
    <w:rsid w:val="00CC5BDB"/>
    <w:rsid w:val="00CD373B"/>
    <w:rsid w:val="00CF34A7"/>
    <w:rsid w:val="00D0512C"/>
    <w:rsid w:val="00D235ED"/>
    <w:rsid w:val="00D3120C"/>
    <w:rsid w:val="00D346E3"/>
    <w:rsid w:val="00D40D4F"/>
    <w:rsid w:val="00D41D3B"/>
    <w:rsid w:val="00D426E4"/>
    <w:rsid w:val="00D533DD"/>
    <w:rsid w:val="00D576BF"/>
    <w:rsid w:val="00D722D0"/>
    <w:rsid w:val="00D77ED8"/>
    <w:rsid w:val="00D82C56"/>
    <w:rsid w:val="00D851B9"/>
    <w:rsid w:val="00DA40CF"/>
    <w:rsid w:val="00DB4C07"/>
    <w:rsid w:val="00DB54B1"/>
    <w:rsid w:val="00DC1A80"/>
    <w:rsid w:val="00DC7BAE"/>
    <w:rsid w:val="00DD238E"/>
    <w:rsid w:val="00DD3489"/>
    <w:rsid w:val="00E010AA"/>
    <w:rsid w:val="00E0440B"/>
    <w:rsid w:val="00E23772"/>
    <w:rsid w:val="00E2400E"/>
    <w:rsid w:val="00E31FE0"/>
    <w:rsid w:val="00E41035"/>
    <w:rsid w:val="00E44F1E"/>
    <w:rsid w:val="00E85E44"/>
    <w:rsid w:val="00E91F49"/>
    <w:rsid w:val="00EA5DA2"/>
    <w:rsid w:val="00EE0F39"/>
    <w:rsid w:val="00EE1728"/>
    <w:rsid w:val="00EE606B"/>
    <w:rsid w:val="00EF5A85"/>
    <w:rsid w:val="00F00066"/>
    <w:rsid w:val="00F14AC1"/>
    <w:rsid w:val="00F22D32"/>
    <w:rsid w:val="00F263EE"/>
    <w:rsid w:val="00F4209F"/>
    <w:rsid w:val="00F54113"/>
    <w:rsid w:val="00F662BE"/>
    <w:rsid w:val="00F72BEE"/>
    <w:rsid w:val="00F76191"/>
    <w:rsid w:val="00F8240C"/>
    <w:rsid w:val="00FA0CC1"/>
    <w:rsid w:val="00FA1061"/>
    <w:rsid w:val="00FA3477"/>
    <w:rsid w:val="00FB0CD3"/>
    <w:rsid w:val="00FC3C18"/>
    <w:rsid w:val="00FC632F"/>
    <w:rsid w:val="00FD785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DDAB1"/>
  <w15:docId w15:val="{945A90EE-2426-4ABF-9CAD-60317CF6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3DD"/>
  </w:style>
  <w:style w:type="paragraph" w:styleId="a6">
    <w:name w:val="footer"/>
    <w:basedOn w:val="a"/>
    <w:link w:val="a7"/>
    <w:uiPriority w:val="99"/>
    <w:unhideWhenUsed/>
    <w:rsid w:val="00D5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3DD"/>
  </w:style>
  <w:style w:type="character" w:styleId="a8">
    <w:name w:val="Hyperlink"/>
    <w:basedOn w:val="a0"/>
    <w:uiPriority w:val="99"/>
    <w:unhideWhenUsed/>
    <w:rsid w:val="00CD37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g2">
    <w:name w:val="g2"/>
    <w:basedOn w:val="a0"/>
    <w:rsid w:val="00A96F9B"/>
  </w:style>
  <w:style w:type="character" w:styleId="ab">
    <w:name w:val="Emphasis"/>
    <w:basedOn w:val="a0"/>
    <w:uiPriority w:val="20"/>
    <w:qFormat/>
    <w:rsid w:val="00293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71D0-741B-4C1A-94D8-B2142EE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里子 村上</cp:lastModifiedBy>
  <cp:revision>8</cp:revision>
  <cp:lastPrinted>2018-04-26T02:54:00Z</cp:lastPrinted>
  <dcterms:created xsi:type="dcterms:W3CDTF">2025-02-07T08:23:00Z</dcterms:created>
  <dcterms:modified xsi:type="dcterms:W3CDTF">2025-02-23T03:17:00Z</dcterms:modified>
</cp:coreProperties>
</file>