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625B" w14:textId="77777777" w:rsidR="007D51FA" w:rsidRPr="00136AEF" w:rsidRDefault="004A0E9B" w:rsidP="004A0E9B">
      <w:pPr>
        <w:jc w:val="left"/>
        <w:rPr>
          <w:rFonts w:ascii="MS Mincho" w:hAnsi="MS PGothic" w:hint="eastAsia"/>
          <w:b/>
          <w:sz w:val="28"/>
          <w:szCs w:val="28"/>
        </w:rPr>
      </w:pPr>
      <w:r w:rsidRPr="00136AEF">
        <w:rPr>
          <w:rFonts w:ascii="MS Mincho" w:hAnsi="MS PGothic" w:hint="eastAsia"/>
          <w:b/>
          <w:sz w:val="28"/>
          <w:szCs w:val="28"/>
        </w:rPr>
        <w:t>可視化情報学会</w:t>
      </w:r>
      <w:r w:rsidR="007D51FA" w:rsidRPr="00136AEF">
        <w:rPr>
          <w:rFonts w:ascii="MS Mincho" w:hAnsi="MS PGothic" w:hint="eastAsia"/>
          <w:b/>
          <w:sz w:val="28"/>
          <w:szCs w:val="28"/>
        </w:rPr>
        <w:t xml:space="preserve"> </w:t>
      </w:r>
    </w:p>
    <w:p w14:paraId="0D6B10AF" w14:textId="77777777" w:rsidR="00D01CE9" w:rsidRPr="00442DB7" w:rsidRDefault="00D01CE9" w:rsidP="00076537">
      <w:pPr>
        <w:jc w:val="center"/>
        <w:rPr>
          <w:rFonts w:ascii="MS Mincho" w:hAnsi="MS PGothic" w:hint="eastAsia"/>
          <w:b/>
          <w:sz w:val="32"/>
          <w:szCs w:val="28"/>
        </w:rPr>
      </w:pPr>
      <w:r w:rsidRPr="00442DB7">
        <w:rPr>
          <w:rFonts w:ascii="MS Mincho" w:hAnsi="MS PGothic" w:hint="eastAsia"/>
          <w:b/>
          <w:sz w:val="32"/>
          <w:szCs w:val="28"/>
        </w:rPr>
        <w:t>学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会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賞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推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薦</w:t>
      </w:r>
      <w:r w:rsidR="00822390" w:rsidRPr="00442DB7">
        <w:rPr>
          <w:rFonts w:ascii="MS Mincho" w:hAnsi="MS PGothic" w:hint="eastAsia"/>
          <w:b/>
          <w:sz w:val="32"/>
          <w:szCs w:val="28"/>
        </w:rPr>
        <w:t xml:space="preserve"> </w:t>
      </w:r>
      <w:r w:rsidRPr="00442DB7">
        <w:rPr>
          <w:rFonts w:ascii="MS Mincho" w:hAnsi="MS PGothic" w:hint="eastAsia"/>
          <w:b/>
          <w:sz w:val="32"/>
          <w:szCs w:val="28"/>
        </w:rPr>
        <w:t>書</w:t>
      </w:r>
    </w:p>
    <w:p w14:paraId="5F6BB1F5" w14:textId="77777777" w:rsidR="007D51FA" w:rsidRPr="00442DB7" w:rsidRDefault="00D01CE9" w:rsidP="0033254D">
      <w:pPr>
        <w:ind w:firstLineChars="200" w:firstLine="653"/>
        <w:rPr>
          <w:rFonts w:ascii="MS Mincho" w:hAnsi="MS PGothic" w:hint="eastAsia"/>
          <w:b/>
          <w:szCs w:val="40"/>
        </w:rPr>
      </w:pPr>
      <w:r w:rsidRPr="00442DB7">
        <w:rPr>
          <w:rFonts w:ascii="MS Mincho" w:hAnsi="MS PGothic" w:hint="eastAsia"/>
          <w:b/>
          <w:sz w:val="32"/>
          <w:szCs w:val="40"/>
        </w:rPr>
        <w:t>技術賞</w:t>
      </w:r>
      <w:r w:rsidR="00A81A78">
        <w:rPr>
          <w:rFonts w:ascii="MS Mincho" w:hAnsi="MS PGothic" w:hint="eastAsia"/>
          <w:b/>
          <w:sz w:val="32"/>
          <w:szCs w:val="40"/>
        </w:rPr>
        <w:t>(カテゴリⅠ:論文等)</w:t>
      </w:r>
    </w:p>
    <w:p w14:paraId="41970089" w14:textId="77777777" w:rsidR="007D51FA" w:rsidRPr="00D34E53" w:rsidRDefault="00D71F24" w:rsidP="00822F7C">
      <w:pPr>
        <w:jc w:val="right"/>
        <w:rPr>
          <w:rFonts w:ascii="MS Mincho" w:hAnsi="MS PGothic" w:hint="eastAsia"/>
        </w:rPr>
      </w:pPr>
      <w:r>
        <w:rPr>
          <w:rFonts w:ascii="MS Mincho" w:hAnsi="MS PGothic" w:hint="eastAsia"/>
        </w:rPr>
        <w:t>令和</w:t>
      </w:r>
      <w:r w:rsidR="00822F7C" w:rsidRPr="00D34E53">
        <w:rPr>
          <w:rFonts w:ascii="MS Mincho" w:hAnsi="MS PGothic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394"/>
        <w:gridCol w:w="7417"/>
      </w:tblGrid>
      <w:tr w:rsidR="007D51FA" w14:paraId="4A5A7ECC" w14:textId="77777777">
        <w:trPr>
          <w:cantSplit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FC5D43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被</w:t>
            </w:r>
          </w:p>
          <w:p w14:paraId="6492B6D8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6B7D5EB3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推</w:t>
            </w:r>
          </w:p>
          <w:p w14:paraId="43A6D7E3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72B4F7A7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薦</w:t>
            </w:r>
          </w:p>
          <w:p w14:paraId="238DB9DB" w14:textId="77777777" w:rsidR="007D51FA" w:rsidRPr="00E1120B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0F1FC786" w14:textId="77777777" w:rsidR="007D51FA" w:rsidRPr="0016118D" w:rsidRDefault="007D51FA">
            <w:pPr>
              <w:jc w:val="center"/>
              <w:rPr>
                <w:rFonts w:ascii="MS PGothic" w:eastAsia="MS Gothic" w:hAnsi="MS PGothic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13625A9" w14:textId="77777777" w:rsidR="007D51FA" w:rsidRPr="0016118D" w:rsidRDefault="007D51FA" w:rsidP="00D7041A">
            <w:pPr>
              <w:rPr>
                <w:rFonts w:ascii="MS PGothic" w:eastAsia="MS Gothic" w:hAnsi="MS PGothic" w:hint="eastAsia"/>
                <w:sz w:val="22"/>
              </w:rPr>
            </w:pPr>
          </w:p>
          <w:p w14:paraId="254FB743" w14:textId="77777777" w:rsidR="007D51FA" w:rsidRPr="008726B3" w:rsidRDefault="00D7041A" w:rsidP="00EC3DCE">
            <w:pPr>
              <w:jc w:val="center"/>
              <w:rPr>
                <w:rFonts w:ascii="MS PGothic" w:hAnsi="MS PGothic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表　題</w:t>
            </w:r>
          </w:p>
        </w:tc>
        <w:tc>
          <w:tcPr>
            <w:tcW w:w="76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64A45" w14:textId="77777777" w:rsidR="007D51FA" w:rsidRPr="00C24019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03CC3D78" w14:textId="77777777" w:rsidR="00A14BAB" w:rsidRPr="00C24019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4D5ED692" w14:textId="77777777" w:rsidR="00A14BAB" w:rsidRPr="00C24019" w:rsidRDefault="00A14BAB">
            <w:pPr>
              <w:rPr>
                <w:rFonts w:ascii="MS PGothic" w:hAnsi="MS PGothic"/>
                <w:sz w:val="22"/>
              </w:rPr>
            </w:pPr>
          </w:p>
        </w:tc>
      </w:tr>
      <w:tr w:rsidR="007D51FA" w14:paraId="0202C3AA" w14:textId="77777777">
        <w:trPr>
          <w:cantSplit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14:paraId="0CBF3732" w14:textId="77777777" w:rsidR="007D51FA" w:rsidRPr="0016118D" w:rsidRDefault="007D51FA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</w:tcPr>
          <w:p w14:paraId="1EB53FE6" w14:textId="77777777" w:rsidR="007D51FA" w:rsidRPr="008726B3" w:rsidRDefault="007D51FA" w:rsidP="00D06BEE">
            <w:pPr>
              <w:rPr>
                <w:rFonts w:ascii="MS PGothic" w:hAnsi="MS PGothic" w:hint="eastAsia"/>
                <w:sz w:val="22"/>
              </w:rPr>
            </w:pPr>
          </w:p>
          <w:p w14:paraId="2A612004" w14:textId="77777777" w:rsidR="007D51FA" w:rsidRPr="00D87D8C" w:rsidRDefault="003415FD" w:rsidP="00EC3DCE">
            <w:pPr>
              <w:jc w:val="center"/>
              <w:rPr>
                <w:rFonts w:ascii="MS PGothic" w:hAnsi="MS PGothic"/>
                <w:sz w:val="22"/>
              </w:rPr>
            </w:pPr>
            <w:r w:rsidRPr="00D87D8C">
              <w:rPr>
                <w:rFonts w:ascii="MS PGothic" w:hAnsi="MS PGothic" w:hint="eastAsia"/>
                <w:sz w:val="22"/>
              </w:rPr>
              <w:t>対象</w:t>
            </w:r>
            <w:r w:rsidR="00D7041A" w:rsidRPr="00D87D8C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8" w:space="0" w:color="auto"/>
            </w:tcBorders>
          </w:tcPr>
          <w:p w14:paraId="6B15FB8A" w14:textId="77777777" w:rsidR="007D51FA" w:rsidRPr="008726B3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455FBEEA" w14:textId="77777777" w:rsidR="00A14BAB" w:rsidRPr="008726B3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052BF280" w14:textId="77777777" w:rsidR="00A14BAB" w:rsidRPr="008726B3" w:rsidRDefault="00A14BAB">
            <w:pPr>
              <w:rPr>
                <w:rFonts w:ascii="MS PGothic" w:hAnsi="MS PGothic"/>
                <w:sz w:val="22"/>
              </w:rPr>
            </w:pPr>
          </w:p>
        </w:tc>
      </w:tr>
      <w:tr w:rsidR="007D51FA" w14:paraId="53584BF7" w14:textId="77777777" w:rsidTr="00240DDD">
        <w:trPr>
          <w:cantSplit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14:paraId="3F18F5D9" w14:textId="77777777" w:rsidR="007D51FA" w:rsidRPr="0016118D" w:rsidRDefault="007D51FA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9C5C4D" w14:textId="77777777" w:rsidR="007D51FA" w:rsidRPr="008726B3" w:rsidRDefault="007D51FA" w:rsidP="00240DDD">
            <w:pPr>
              <w:jc w:val="center"/>
              <w:rPr>
                <w:rFonts w:ascii="MS PGothic" w:hAnsi="MS PGothic" w:hint="eastAsia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掲載誌</w:t>
            </w:r>
          </w:p>
          <w:p w14:paraId="788DD7FA" w14:textId="77777777" w:rsidR="007D51FA" w:rsidRPr="008726B3" w:rsidRDefault="007D51FA" w:rsidP="00240DDD">
            <w:pPr>
              <w:jc w:val="center"/>
              <w:rPr>
                <w:rFonts w:ascii="MS PGothic" w:hAnsi="MS PGothic" w:hint="eastAsia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巻</w:t>
            </w:r>
            <w:r w:rsidR="00EC3DCE" w:rsidRPr="008726B3">
              <w:rPr>
                <w:rFonts w:ascii="MS PGothic" w:hAnsi="MS PGothic" w:hint="eastAsia"/>
                <w:sz w:val="22"/>
              </w:rPr>
              <w:t xml:space="preserve">　</w:t>
            </w:r>
            <w:r w:rsidRPr="008726B3">
              <w:rPr>
                <w:rFonts w:ascii="MS PGothic" w:hAnsi="MS PGothic" w:hint="eastAsia"/>
                <w:sz w:val="22"/>
              </w:rPr>
              <w:t>号</w:t>
            </w:r>
          </w:p>
          <w:p w14:paraId="74A38223" w14:textId="77777777" w:rsidR="007D51FA" w:rsidRPr="008726B3" w:rsidRDefault="00894C49" w:rsidP="00240DDD">
            <w:pPr>
              <w:jc w:val="center"/>
              <w:rPr>
                <w:rFonts w:ascii="MS PGothic" w:hAnsi="MS PGothic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(</w:t>
            </w:r>
            <w:r w:rsidRPr="008726B3">
              <w:rPr>
                <w:rFonts w:ascii="MS PGothic" w:hAnsi="MS PGothic" w:hint="eastAsia"/>
                <w:sz w:val="22"/>
              </w:rPr>
              <w:t>年月</w:t>
            </w:r>
            <w:r w:rsidRPr="008726B3">
              <w:rPr>
                <w:rFonts w:ascii="MS PGothic" w:hAnsi="MS PGothic" w:hint="eastAsia"/>
                <w:sz w:val="22"/>
              </w:rPr>
              <w:t>)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8" w:space="0" w:color="auto"/>
            </w:tcBorders>
          </w:tcPr>
          <w:p w14:paraId="3FC45D58" w14:textId="77777777" w:rsidR="007D51FA" w:rsidRPr="008726B3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B3DD0B5" w14:textId="77777777" w:rsidR="00A14BAB" w:rsidRPr="008726B3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3D7CA47E" w14:textId="77777777" w:rsidR="00A14BAB" w:rsidRPr="008726B3" w:rsidRDefault="00A14BAB">
            <w:pPr>
              <w:rPr>
                <w:rFonts w:ascii="MS PGothic" w:hAnsi="MS PGothic" w:hint="eastAsia"/>
                <w:sz w:val="22"/>
              </w:rPr>
            </w:pPr>
          </w:p>
          <w:p w14:paraId="71BF4F76" w14:textId="77777777" w:rsidR="00A14BAB" w:rsidRPr="008726B3" w:rsidRDefault="00A14BAB">
            <w:pPr>
              <w:rPr>
                <w:rFonts w:ascii="MS PGothic" w:hAnsi="MS PGothic"/>
                <w:sz w:val="22"/>
              </w:rPr>
            </w:pPr>
          </w:p>
        </w:tc>
      </w:tr>
      <w:tr w:rsidR="007D51FA" w14:paraId="65AFD2C5" w14:textId="77777777" w:rsidTr="00894C49">
        <w:trPr>
          <w:cantSplit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D67245C" w14:textId="77777777" w:rsidR="007D51FA" w:rsidRPr="0016118D" w:rsidRDefault="007D51FA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78EAD142" w14:textId="77777777" w:rsidR="007D51FA" w:rsidRPr="008726B3" w:rsidRDefault="007D51FA" w:rsidP="00894C49">
            <w:pPr>
              <w:jc w:val="center"/>
              <w:rPr>
                <w:rFonts w:ascii="MS PGothic" w:hAnsi="MS PGothic" w:hint="eastAsia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関連論文</w:t>
            </w:r>
          </w:p>
        </w:tc>
        <w:tc>
          <w:tcPr>
            <w:tcW w:w="7601" w:type="dxa"/>
            <w:tcBorders>
              <w:bottom w:val="single" w:sz="8" w:space="0" w:color="auto"/>
              <w:right w:val="single" w:sz="8" w:space="0" w:color="auto"/>
            </w:tcBorders>
          </w:tcPr>
          <w:p w14:paraId="636ACA22" w14:textId="77777777" w:rsidR="007D51FA" w:rsidRPr="008726B3" w:rsidRDefault="00E348E9">
            <w:pPr>
              <w:rPr>
                <w:rFonts w:ascii="MS PGothic" w:hAnsi="MS PGothic" w:hint="eastAsia"/>
                <w:sz w:val="22"/>
                <w:szCs w:val="21"/>
              </w:rPr>
            </w:pPr>
            <w:r w:rsidRPr="008726B3">
              <w:rPr>
                <w:rFonts w:ascii="MS PGothic" w:hAnsi="MS PGothic" w:hint="eastAsia"/>
                <w:sz w:val="22"/>
                <w:szCs w:val="21"/>
              </w:rPr>
              <w:t>(</w:t>
            </w:r>
            <w:r w:rsidR="007D51FA" w:rsidRPr="008726B3">
              <w:rPr>
                <w:rFonts w:ascii="MS PGothic" w:hAnsi="MS PGothic" w:hint="eastAsia"/>
                <w:sz w:val="22"/>
                <w:szCs w:val="21"/>
              </w:rPr>
              <w:t>あればお書き下さい）</w:t>
            </w:r>
          </w:p>
          <w:p w14:paraId="12D96F9E" w14:textId="77777777" w:rsidR="00A14BAB" w:rsidRPr="008726B3" w:rsidRDefault="00A14BAB">
            <w:pPr>
              <w:rPr>
                <w:rFonts w:ascii="MS PGothic" w:hAnsi="MS PGothic" w:hint="eastAsia"/>
                <w:sz w:val="22"/>
                <w:szCs w:val="21"/>
              </w:rPr>
            </w:pPr>
          </w:p>
          <w:p w14:paraId="3A9BBE24" w14:textId="77777777" w:rsidR="00A14BAB" w:rsidRPr="008726B3" w:rsidRDefault="00A14BAB">
            <w:pPr>
              <w:rPr>
                <w:rFonts w:ascii="MS PGothic" w:hAnsi="MS PGothic" w:hint="eastAsia"/>
                <w:sz w:val="22"/>
                <w:szCs w:val="21"/>
              </w:rPr>
            </w:pPr>
          </w:p>
          <w:p w14:paraId="03DA3855" w14:textId="77777777" w:rsidR="00A14BAB" w:rsidRPr="008726B3" w:rsidRDefault="00A14BAB">
            <w:pPr>
              <w:rPr>
                <w:rFonts w:ascii="MS PGothic" w:hAnsi="MS PGothic"/>
                <w:sz w:val="22"/>
                <w:szCs w:val="21"/>
              </w:rPr>
            </w:pPr>
          </w:p>
        </w:tc>
      </w:tr>
      <w:tr w:rsidR="007D51FA" w14:paraId="5A09ADB2" w14:textId="77777777"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5AAC2" w14:textId="77777777" w:rsidR="007D51FA" w:rsidRPr="00BB0A65" w:rsidRDefault="007D51FA">
            <w:pPr>
              <w:rPr>
                <w:rFonts w:ascii="MS PGothic" w:hAnsi="MS PGothic" w:hint="eastAsia"/>
                <w:sz w:val="22"/>
                <w:szCs w:val="21"/>
              </w:rPr>
            </w:pPr>
            <w:r w:rsidRPr="00BB0A65">
              <w:rPr>
                <w:rFonts w:ascii="MS PGothic" w:hAnsi="MS PGothic" w:hint="eastAsia"/>
                <w:sz w:val="22"/>
              </w:rPr>
              <w:t>推薦理由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（簡潔にお書き下さい）</w:t>
            </w:r>
          </w:p>
          <w:p w14:paraId="16E48A21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893C990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38A86E48" w14:textId="77777777" w:rsidR="007D51FA" w:rsidRDefault="007D51FA">
            <w:pPr>
              <w:rPr>
                <w:rFonts w:ascii="MS PGothic" w:hAnsi="MS PGothic"/>
                <w:sz w:val="22"/>
              </w:rPr>
            </w:pPr>
          </w:p>
          <w:p w14:paraId="309B993F" w14:textId="77777777" w:rsidR="008C3F50" w:rsidRDefault="008C3F50">
            <w:pPr>
              <w:rPr>
                <w:rFonts w:ascii="MS PGothic" w:hAnsi="MS PGothic"/>
                <w:sz w:val="22"/>
              </w:rPr>
            </w:pPr>
          </w:p>
          <w:p w14:paraId="5C52DE9A" w14:textId="77777777" w:rsidR="008C3F50" w:rsidRDefault="008C3F50">
            <w:pPr>
              <w:rPr>
                <w:rFonts w:ascii="MS PGothic" w:hAnsi="MS PGothic"/>
                <w:sz w:val="22"/>
              </w:rPr>
            </w:pPr>
          </w:p>
          <w:p w14:paraId="7232962E" w14:textId="77777777" w:rsidR="008C3F50" w:rsidRDefault="008C3F50">
            <w:pPr>
              <w:rPr>
                <w:rFonts w:ascii="MS PGothic" w:hAnsi="MS PGothic"/>
                <w:sz w:val="22"/>
              </w:rPr>
            </w:pPr>
          </w:p>
          <w:p w14:paraId="19B8538E" w14:textId="77777777" w:rsidR="008C3F50" w:rsidRDefault="008C3F50">
            <w:pPr>
              <w:rPr>
                <w:rFonts w:ascii="MS PGothic" w:hAnsi="MS PGothic"/>
                <w:sz w:val="22"/>
              </w:rPr>
            </w:pPr>
          </w:p>
          <w:p w14:paraId="4F6A3731" w14:textId="77777777" w:rsidR="008C3F50" w:rsidRPr="00BB0A65" w:rsidRDefault="008C3F50">
            <w:pPr>
              <w:rPr>
                <w:rFonts w:ascii="MS PGothic" w:hAnsi="MS PGothic" w:hint="eastAsia"/>
                <w:sz w:val="22"/>
              </w:rPr>
            </w:pPr>
          </w:p>
          <w:p w14:paraId="38D42D04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3ECFC09B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431CBF18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40DBCBD1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4B26F16F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3009075E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56C6508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0A6CD37A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0BF9B48F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05907F23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136A0323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650709A3" w14:textId="77777777" w:rsidR="007D51FA" w:rsidRPr="00C24019" w:rsidRDefault="007D51FA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7D51FA" w:rsidRPr="00BB0A65" w14:paraId="533DC234" w14:textId="77777777">
        <w:trPr>
          <w:cantSplit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596CB1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推</w:t>
            </w:r>
          </w:p>
          <w:p w14:paraId="41AB92C6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6E2A92EA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薦</w:t>
            </w:r>
          </w:p>
          <w:p w14:paraId="725304CE" w14:textId="77777777" w:rsidR="007D51FA" w:rsidRPr="00BB0A65" w:rsidRDefault="007D51FA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75EC3EF4" w14:textId="77777777" w:rsidR="007D51FA" w:rsidRPr="00BB0A65" w:rsidRDefault="007D51FA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381B0B" w14:textId="77777777" w:rsidR="007D51FA" w:rsidRPr="00BB0A65" w:rsidRDefault="007D51FA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氏</w:t>
            </w:r>
            <w:r w:rsidRPr="00BB0A65">
              <w:rPr>
                <w:rFonts w:ascii="MS PGothic" w:hAnsi="MS PGothic" w:hint="eastAsia"/>
                <w:sz w:val="22"/>
              </w:rPr>
              <w:t xml:space="preserve">  </w:t>
            </w:r>
            <w:r w:rsidR="0092043C" w:rsidRPr="00BB0A65">
              <w:rPr>
                <w:rFonts w:ascii="MS PGothic" w:hAnsi="MS PGothic" w:hint="eastAsia"/>
                <w:sz w:val="22"/>
              </w:rPr>
              <w:t xml:space="preserve"> </w:t>
            </w:r>
            <w:r w:rsidRPr="00BB0A65">
              <w:rPr>
                <w:rFonts w:ascii="MS PGothic" w:hAnsi="MS PGothic" w:hint="eastAsia"/>
                <w:sz w:val="22"/>
              </w:rPr>
              <w:t>名</w:t>
            </w:r>
          </w:p>
        </w:tc>
        <w:tc>
          <w:tcPr>
            <w:tcW w:w="76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7226FA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284DFE38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 xml:space="preserve">                                          </w:t>
            </w:r>
            <w:r w:rsidRPr="00BB0A65">
              <w:rPr>
                <w:rFonts w:ascii="MS PGothic" w:hAnsi="MS PGothic" w:hint="eastAsia"/>
                <w:sz w:val="22"/>
              </w:rPr>
              <w:t>㊞</w:t>
            </w:r>
          </w:p>
          <w:p w14:paraId="531E7A11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7D51FA" w:rsidRPr="00BB0A65" w14:paraId="5DE85213" w14:textId="77777777">
        <w:trPr>
          <w:cantSplit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350318A" w14:textId="77777777" w:rsidR="007D51FA" w:rsidRPr="00BB0A65" w:rsidRDefault="007D51FA">
            <w:pPr>
              <w:rPr>
                <w:rFonts w:ascii="MS PGothic" w:hAnsi="MS PGothic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36893D25" w14:textId="77777777" w:rsidR="007D51FA" w:rsidRPr="00BB0A65" w:rsidRDefault="007D51FA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所</w:t>
            </w:r>
            <w:r w:rsidRPr="00BB0A65">
              <w:rPr>
                <w:rFonts w:ascii="MS PGothic" w:hAnsi="MS PGothic" w:hint="eastAsia"/>
                <w:sz w:val="22"/>
              </w:rPr>
              <w:t xml:space="preserve">  </w:t>
            </w:r>
            <w:r w:rsidR="0092043C" w:rsidRPr="00BB0A65">
              <w:rPr>
                <w:rFonts w:ascii="MS PGothic" w:hAnsi="MS PGothic" w:hint="eastAsia"/>
                <w:sz w:val="22"/>
              </w:rPr>
              <w:t xml:space="preserve"> </w:t>
            </w:r>
            <w:r w:rsidRPr="00BB0A65">
              <w:rPr>
                <w:rFonts w:ascii="MS PGothic" w:hAnsi="MS PGothic" w:hint="eastAsia"/>
                <w:sz w:val="22"/>
              </w:rPr>
              <w:t>属</w:t>
            </w:r>
          </w:p>
        </w:tc>
        <w:tc>
          <w:tcPr>
            <w:tcW w:w="7601" w:type="dxa"/>
            <w:tcBorders>
              <w:bottom w:val="single" w:sz="8" w:space="0" w:color="auto"/>
              <w:right w:val="single" w:sz="8" w:space="0" w:color="auto"/>
            </w:tcBorders>
          </w:tcPr>
          <w:p w14:paraId="49FB8F42" w14:textId="77777777" w:rsidR="007D51FA" w:rsidRPr="00BB0A65" w:rsidRDefault="00F447F5">
            <w:pPr>
              <w:rPr>
                <w:rFonts w:ascii="MS PGothic" w:hAnsi="MS PGothic" w:hint="eastAsia"/>
                <w:sz w:val="22"/>
                <w:szCs w:val="21"/>
              </w:rPr>
            </w:pPr>
            <w:r w:rsidRPr="00BB0A65">
              <w:rPr>
                <w:rFonts w:ascii="MS PGothic" w:hAnsi="MS PGothic" w:hint="eastAsia"/>
                <w:sz w:val="22"/>
                <w:szCs w:val="21"/>
              </w:rPr>
              <w:t>(</w:t>
            </w:r>
            <w:r w:rsidR="007D51FA" w:rsidRPr="00BB0A65">
              <w:rPr>
                <w:rFonts w:ascii="MS PGothic" w:hAnsi="MS PGothic" w:hint="eastAsia"/>
                <w:sz w:val="22"/>
                <w:szCs w:val="21"/>
              </w:rPr>
              <w:t>勤務先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又は</w:t>
            </w:r>
            <w:r w:rsidR="007D51FA" w:rsidRPr="00BB0A65">
              <w:rPr>
                <w:rFonts w:ascii="MS PGothic" w:hAnsi="MS PGothic" w:hint="eastAsia"/>
                <w:sz w:val="22"/>
                <w:szCs w:val="21"/>
              </w:rPr>
              <w:t>委員会名）</w:t>
            </w:r>
          </w:p>
          <w:p w14:paraId="52B3A726" w14:textId="77777777" w:rsidR="007D51FA" w:rsidRPr="00BB0A65" w:rsidRDefault="007D51FA">
            <w:pPr>
              <w:rPr>
                <w:rFonts w:ascii="MS PGothic" w:hAnsi="MS PGothic" w:hint="eastAsia"/>
                <w:sz w:val="22"/>
              </w:rPr>
            </w:pPr>
          </w:p>
          <w:p w14:paraId="51204448" w14:textId="77777777" w:rsidR="007D51FA" w:rsidRPr="00BB0A65" w:rsidRDefault="007D51FA">
            <w:pPr>
              <w:rPr>
                <w:rFonts w:ascii="MS PGothic" w:hAnsi="MS PGothic"/>
                <w:sz w:val="22"/>
              </w:rPr>
            </w:pPr>
          </w:p>
        </w:tc>
      </w:tr>
    </w:tbl>
    <w:p w14:paraId="34A18D87" w14:textId="77777777" w:rsidR="007D51FA" w:rsidRPr="00BB0A65" w:rsidRDefault="00A14BAB" w:rsidP="00A14BAB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7D51FA" w:rsidRPr="00BB0A65">
        <w:rPr>
          <w:rFonts w:ascii="MS Gothic" w:hAnsi="MS PGothic" w:hint="eastAsia"/>
          <w:sz w:val="22"/>
        </w:rPr>
        <w:t>所定欄に書ききれない場合や，用紙が不足する場合には，別紙を添付してください．</w:t>
      </w:r>
    </w:p>
    <w:p w14:paraId="34BF39BA" w14:textId="77777777" w:rsidR="007D51FA" w:rsidRPr="00BB0A65" w:rsidRDefault="00A14BAB" w:rsidP="00A14BAB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7D51FA" w:rsidRPr="00BB0A65">
        <w:rPr>
          <w:rFonts w:ascii="MS Gothic" w:hAnsi="MS PGothic" w:hint="eastAsia"/>
          <w:sz w:val="22"/>
        </w:rPr>
        <w:t>論文の別刷またはコピーを必ず添付してください．</w:t>
      </w:r>
    </w:p>
    <w:p w14:paraId="27166B90" w14:textId="77777777" w:rsidR="00A81A78" w:rsidRDefault="0092043C" w:rsidP="00A81A78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EB0A88" w:rsidRPr="00BB0A65">
        <w:rPr>
          <w:rFonts w:ascii="MS Gothic" w:hAnsi="MS PGothic" w:hint="eastAsia"/>
          <w:sz w:val="22"/>
        </w:rPr>
        <w:t>用紙は</w:t>
      </w:r>
      <w:r w:rsidRPr="00BB0A65">
        <w:rPr>
          <w:rFonts w:ascii="MS Gothic" w:hAnsi="MS PGothic" w:hint="eastAsia"/>
          <w:sz w:val="22"/>
        </w:rPr>
        <w:t>本学会ホームページ</w:t>
      </w:r>
      <w:r w:rsidR="00DC62CB" w:rsidRPr="00BB0A65">
        <w:rPr>
          <w:rFonts w:ascii="MS Gothic" w:hAnsi="MS PGothic" w:hint="eastAsia"/>
          <w:sz w:val="22"/>
        </w:rPr>
        <w:t>からダウンロードできます</w:t>
      </w:r>
      <w:r w:rsidR="00DC62CB" w:rsidRPr="00BB0A65">
        <w:rPr>
          <w:rFonts w:ascii="MS Gothic" w:hAnsi="MS PGothic" w:hint="eastAsia"/>
          <w:sz w:val="22"/>
        </w:rPr>
        <w:t>.</w:t>
      </w:r>
    </w:p>
    <w:p w14:paraId="222948BC" w14:textId="77777777" w:rsidR="00A81A78" w:rsidRPr="00136AEF" w:rsidRDefault="00A81A78" w:rsidP="00A81A78">
      <w:pPr>
        <w:jc w:val="left"/>
        <w:rPr>
          <w:rFonts w:ascii="MS Mincho" w:hAnsi="MS PGothic" w:hint="eastAsia"/>
          <w:b/>
          <w:sz w:val="28"/>
          <w:szCs w:val="28"/>
        </w:rPr>
      </w:pPr>
      <w:r>
        <w:rPr>
          <w:rFonts w:ascii="MS Mincho" w:hAnsi="MS PGothic"/>
          <w:b/>
          <w:sz w:val="28"/>
          <w:szCs w:val="28"/>
        </w:rPr>
        <w:br w:type="page"/>
      </w:r>
      <w:r w:rsidRPr="00136AEF">
        <w:rPr>
          <w:rFonts w:ascii="MS Mincho" w:hAnsi="MS PGothic" w:hint="eastAsia"/>
          <w:b/>
          <w:sz w:val="28"/>
          <w:szCs w:val="28"/>
        </w:rPr>
        <w:lastRenderedPageBreak/>
        <w:t xml:space="preserve">可視化情報学会 </w:t>
      </w:r>
    </w:p>
    <w:p w14:paraId="24D80A79" w14:textId="77777777" w:rsidR="00A81A78" w:rsidRPr="00442DB7" w:rsidRDefault="00A81A78" w:rsidP="00A81A78">
      <w:pPr>
        <w:jc w:val="center"/>
        <w:rPr>
          <w:rFonts w:ascii="MS Mincho" w:hAnsi="MS PGothic" w:hint="eastAsia"/>
          <w:b/>
          <w:sz w:val="32"/>
          <w:szCs w:val="28"/>
        </w:rPr>
      </w:pPr>
      <w:r w:rsidRPr="00442DB7">
        <w:rPr>
          <w:rFonts w:ascii="MS Mincho" w:hAnsi="MS PGothic" w:hint="eastAsia"/>
          <w:b/>
          <w:sz w:val="32"/>
          <w:szCs w:val="28"/>
        </w:rPr>
        <w:t>学 会 賞 推 薦 書</w:t>
      </w:r>
    </w:p>
    <w:p w14:paraId="0F1683F3" w14:textId="77777777" w:rsidR="00A81A78" w:rsidRPr="00442DB7" w:rsidRDefault="00A81A78" w:rsidP="00A81A78">
      <w:pPr>
        <w:ind w:firstLineChars="200" w:firstLine="653"/>
        <w:rPr>
          <w:rFonts w:ascii="MS Mincho" w:hAnsi="MS PGothic" w:hint="eastAsia"/>
          <w:b/>
          <w:szCs w:val="40"/>
        </w:rPr>
      </w:pPr>
      <w:r w:rsidRPr="00442DB7">
        <w:rPr>
          <w:rFonts w:ascii="MS Mincho" w:hAnsi="MS PGothic" w:hint="eastAsia"/>
          <w:b/>
          <w:sz w:val="32"/>
          <w:szCs w:val="40"/>
        </w:rPr>
        <w:t>技術賞</w:t>
      </w:r>
      <w:r>
        <w:rPr>
          <w:rFonts w:ascii="MS Mincho" w:hAnsi="MS PGothic" w:hint="eastAsia"/>
          <w:b/>
          <w:sz w:val="32"/>
          <w:szCs w:val="40"/>
        </w:rPr>
        <w:t>(カテゴリ</w:t>
      </w:r>
      <w:r w:rsidR="0079103E">
        <w:rPr>
          <w:rFonts w:ascii="MS Mincho" w:hAnsi="MS PGothic" w:hint="eastAsia"/>
          <w:b/>
          <w:sz w:val="32"/>
          <w:szCs w:val="40"/>
        </w:rPr>
        <w:t>Ⅱ</w:t>
      </w:r>
      <w:r>
        <w:rPr>
          <w:rFonts w:ascii="MS Mincho" w:hAnsi="MS PGothic" w:hint="eastAsia"/>
          <w:b/>
          <w:sz w:val="32"/>
          <w:szCs w:val="40"/>
        </w:rPr>
        <w:t>:</w:t>
      </w:r>
      <w:r w:rsidR="0079103E">
        <w:rPr>
          <w:rFonts w:ascii="MS Mincho" w:hAnsi="MS PGothic" w:hint="eastAsia"/>
          <w:b/>
          <w:sz w:val="32"/>
          <w:szCs w:val="40"/>
        </w:rPr>
        <w:t>製品</w:t>
      </w:r>
      <w:r>
        <w:rPr>
          <w:rFonts w:ascii="MS Mincho" w:hAnsi="MS PGothic" w:hint="eastAsia"/>
          <w:b/>
          <w:sz w:val="32"/>
          <w:szCs w:val="40"/>
        </w:rPr>
        <w:t>等)</w:t>
      </w:r>
    </w:p>
    <w:p w14:paraId="6DD0B965" w14:textId="77777777" w:rsidR="00A81A78" w:rsidRPr="00D34E53" w:rsidRDefault="00D71F24" w:rsidP="00A81A78">
      <w:pPr>
        <w:jc w:val="right"/>
        <w:rPr>
          <w:rFonts w:ascii="MS Mincho" w:hAnsi="MS PGothic" w:hint="eastAsia"/>
        </w:rPr>
      </w:pPr>
      <w:r>
        <w:rPr>
          <w:rFonts w:ascii="MS Mincho" w:hAnsi="MS PGothic" w:hint="eastAsia"/>
        </w:rPr>
        <w:t>令和</w:t>
      </w:r>
      <w:r w:rsidR="00A81A78" w:rsidRPr="00D34E53">
        <w:rPr>
          <w:rFonts w:ascii="MS Mincho" w:hAnsi="MS PGothic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397"/>
        <w:gridCol w:w="7414"/>
      </w:tblGrid>
      <w:tr w:rsidR="00A81A78" w14:paraId="5DDBFB28" w14:textId="77777777" w:rsidTr="00A81A78">
        <w:trPr>
          <w:cantSplit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6559C3" w14:textId="77777777" w:rsidR="00A81A78" w:rsidRPr="00E1120B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被</w:t>
            </w:r>
          </w:p>
          <w:p w14:paraId="7A319AA0" w14:textId="77777777" w:rsidR="00A81A78" w:rsidRPr="00E1120B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5C05F804" w14:textId="77777777" w:rsidR="00A81A78" w:rsidRPr="00E1120B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推</w:t>
            </w:r>
          </w:p>
          <w:p w14:paraId="6C089016" w14:textId="77777777" w:rsidR="00A81A78" w:rsidRPr="00E1120B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1F8C85A5" w14:textId="77777777" w:rsidR="00A81A78" w:rsidRPr="00E1120B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薦</w:t>
            </w:r>
          </w:p>
          <w:p w14:paraId="6CEFC2C3" w14:textId="77777777" w:rsidR="00A81A78" w:rsidRPr="00E1120B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450F990B" w14:textId="77777777" w:rsidR="00A81A78" w:rsidRPr="0016118D" w:rsidRDefault="00A81A78" w:rsidP="00A81A78">
            <w:pPr>
              <w:jc w:val="center"/>
              <w:rPr>
                <w:rFonts w:ascii="MS PGothic" w:eastAsia="MS Gothic" w:hAnsi="MS PGothic"/>
                <w:sz w:val="22"/>
              </w:rPr>
            </w:pPr>
            <w:r w:rsidRPr="00E1120B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26F0B8C" w14:textId="77777777" w:rsidR="00A81A78" w:rsidRPr="0016118D" w:rsidRDefault="00A81A78" w:rsidP="00A81A78">
            <w:pPr>
              <w:rPr>
                <w:rFonts w:ascii="MS PGothic" w:eastAsia="MS Gothic" w:hAnsi="MS PGothic" w:hint="eastAsia"/>
                <w:sz w:val="22"/>
              </w:rPr>
            </w:pPr>
          </w:p>
          <w:p w14:paraId="791AB773" w14:textId="77777777" w:rsidR="00A81A78" w:rsidRPr="008726B3" w:rsidRDefault="00A81A78" w:rsidP="00A81A78">
            <w:pPr>
              <w:jc w:val="center"/>
              <w:rPr>
                <w:rFonts w:ascii="MS PGothic" w:hAnsi="MS PGothic"/>
                <w:sz w:val="22"/>
              </w:rPr>
            </w:pPr>
            <w:r w:rsidRPr="008726B3">
              <w:rPr>
                <w:rFonts w:ascii="MS PGothic" w:hAnsi="MS PGothic" w:hint="eastAsia"/>
                <w:sz w:val="22"/>
              </w:rPr>
              <w:t>表　題</w:t>
            </w:r>
          </w:p>
        </w:tc>
        <w:tc>
          <w:tcPr>
            <w:tcW w:w="76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FC9C76" w14:textId="77777777" w:rsidR="00A81A78" w:rsidRPr="00C24019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460B11A4" w14:textId="77777777" w:rsidR="00A81A78" w:rsidRPr="00C24019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31B091F4" w14:textId="77777777" w:rsidR="00A81A78" w:rsidRPr="00C24019" w:rsidRDefault="00A81A78" w:rsidP="00A81A78">
            <w:pPr>
              <w:rPr>
                <w:rFonts w:ascii="MS PGothic" w:hAnsi="MS PGothic"/>
                <w:sz w:val="22"/>
              </w:rPr>
            </w:pPr>
          </w:p>
        </w:tc>
      </w:tr>
      <w:tr w:rsidR="00A81A78" w14:paraId="23A888E0" w14:textId="77777777" w:rsidTr="00710E29">
        <w:trPr>
          <w:cantSplit/>
          <w:trHeight w:val="575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14:paraId="5B3F0C3D" w14:textId="77777777" w:rsidR="00A81A78" w:rsidRPr="0016118D" w:rsidRDefault="00A81A78" w:rsidP="00A81A78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CC570C8" w14:textId="77777777" w:rsidR="00A81A78" w:rsidRPr="00D87D8C" w:rsidRDefault="00A81A78" w:rsidP="00710E29">
            <w:pPr>
              <w:jc w:val="center"/>
              <w:rPr>
                <w:rFonts w:ascii="MS PGothic" w:hAnsi="MS PGothic"/>
                <w:sz w:val="22"/>
              </w:rPr>
            </w:pPr>
            <w:r w:rsidRPr="00D87D8C">
              <w:rPr>
                <w:rFonts w:ascii="MS PGothic" w:hAnsi="MS PGothic" w:hint="eastAsia"/>
                <w:sz w:val="22"/>
              </w:rPr>
              <w:t>対象者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8" w:space="0" w:color="auto"/>
            </w:tcBorders>
          </w:tcPr>
          <w:p w14:paraId="5D845C5B" w14:textId="77777777" w:rsidR="00A81A78" w:rsidRPr="008726B3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39D7F5A3" w14:textId="77777777" w:rsidR="00A81A78" w:rsidRDefault="00A81A78" w:rsidP="00A81A78">
            <w:pPr>
              <w:rPr>
                <w:rFonts w:ascii="MS PGothic" w:hAnsi="MS PGothic"/>
                <w:sz w:val="22"/>
              </w:rPr>
            </w:pPr>
          </w:p>
          <w:p w14:paraId="2CF73B3E" w14:textId="77777777" w:rsidR="008C3F50" w:rsidRPr="008726B3" w:rsidRDefault="008C3F50" w:rsidP="00A81A78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A81A78" w14:paraId="7AFCE6B3" w14:textId="77777777" w:rsidTr="00A55B9D">
        <w:trPr>
          <w:cantSplit/>
          <w:trHeight w:val="573"/>
        </w:trPr>
        <w:tc>
          <w:tcPr>
            <w:tcW w:w="817" w:type="dxa"/>
            <w:vMerge/>
            <w:tcBorders>
              <w:left w:val="single" w:sz="8" w:space="0" w:color="auto"/>
            </w:tcBorders>
          </w:tcPr>
          <w:p w14:paraId="1397BA91" w14:textId="77777777" w:rsidR="00A81A78" w:rsidRPr="0016118D" w:rsidRDefault="00A81A78" w:rsidP="00A81A78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DD0133" w14:textId="77777777" w:rsidR="00A81A78" w:rsidRPr="008726B3" w:rsidRDefault="00A55B9D" w:rsidP="00A81A78">
            <w:pPr>
              <w:jc w:val="center"/>
              <w:rPr>
                <w:rFonts w:ascii="MS PGothic" w:hAnsi="MS PGothic"/>
                <w:sz w:val="22"/>
              </w:rPr>
            </w:pPr>
            <w:r>
              <w:rPr>
                <w:rFonts w:ascii="MS PGothic" w:hAnsi="MS PGothic" w:hint="eastAsia"/>
                <w:sz w:val="22"/>
              </w:rPr>
              <w:t>対象製品・技術など</w:t>
            </w:r>
          </w:p>
        </w:tc>
        <w:tc>
          <w:tcPr>
            <w:tcW w:w="7601" w:type="dxa"/>
            <w:tcBorders>
              <w:bottom w:val="single" w:sz="4" w:space="0" w:color="auto"/>
              <w:right w:val="single" w:sz="8" w:space="0" w:color="auto"/>
            </w:tcBorders>
          </w:tcPr>
          <w:p w14:paraId="3F83E808" w14:textId="77777777" w:rsidR="00A81A78" w:rsidRPr="008726B3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426940F7" w14:textId="77777777" w:rsidR="00A81A78" w:rsidRPr="008726B3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5AEE1733" w14:textId="77777777" w:rsidR="00A81A78" w:rsidRPr="008726B3" w:rsidRDefault="00A81A78" w:rsidP="00A81A78">
            <w:pPr>
              <w:rPr>
                <w:rFonts w:ascii="MS PGothic" w:hAnsi="MS PGothic"/>
                <w:sz w:val="22"/>
              </w:rPr>
            </w:pPr>
          </w:p>
        </w:tc>
      </w:tr>
      <w:tr w:rsidR="00A81A78" w14:paraId="65A8406D" w14:textId="77777777" w:rsidTr="008C3F50">
        <w:trPr>
          <w:cantSplit/>
          <w:trHeight w:val="1408"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32B65CD" w14:textId="77777777" w:rsidR="00A81A78" w:rsidRPr="0016118D" w:rsidRDefault="00A81A78" w:rsidP="00A81A78">
            <w:pPr>
              <w:rPr>
                <w:rFonts w:ascii="MS PGothic" w:eastAsia="MS Gothic" w:hAnsi="MS PGothic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2ED3E37" w14:textId="77777777" w:rsidR="00A81A78" w:rsidRPr="008726B3" w:rsidRDefault="00310F21" w:rsidP="00310F21">
            <w:pPr>
              <w:jc w:val="center"/>
              <w:rPr>
                <w:rFonts w:ascii="MS PGothic" w:hAnsi="MS PGothic" w:hint="eastAsia"/>
                <w:sz w:val="22"/>
              </w:rPr>
            </w:pPr>
            <w:r>
              <w:rPr>
                <w:rFonts w:ascii="MS PGothic" w:hAnsi="MS PGothic" w:hint="eastAsia"/>
                <w:sz w:val="22"/>
              </w:rPr>
              <w:t>エビデンス</w:t>
            </w:r>
          </w:p>
        </w:tc>
        <w:tc>
          <w:tcPr>
            <w:tcW w:w="7601" w:type="dxa"/>
            <w:tcBorders>
              <w:bottom w:val="single" w:sz="8" w:space="0" w:color="auto"/>
              <w:right w:val="single" w:sz="8" w:space="0" w:color="auto"/>
            </w:tcBorders>
          </w:tcPr>
          <w:p w14:paraId="2278AE88" w14:textId="77777777" w:rsidR="00A81A78" w:rsidRDefault="00310F21" w:rsidP="00A81A78">
            <w:pPr>
              <w:rPr>
                <w:rFonts w:ascii="MS PGothic" w:hAnsi="MS PGothic" w:hint="eastAsia"/>
                <w:sz w:val="22"/>
                <w:szCs w:val="21"/>
              </w:rPr>
            </w:pPr>
            <w:r>
              <w:rPr>
                <w:rFonts w:ascii="MS PGothic" w:hAnsi="MS PGothic" w:hint="eastAsia"/>
                <w:sz w:val="22"/>
                <w:szCs w:val="21"/>
              </w:rPr>
              <w:t>社外発表記事、カタログなど。複数可。</w:t>
            </w:r>
          </w:p>
          <w:p w14:paraId="0ACC5620" w14:textId="77777777" w:rsidR="00310F21" w:rsidRDefault="00310F21" w:rsidP="00A81A78">
            <w:pPr>
              <w:rPr>
                <w:rFonts w:ascii="MS PGothic" w:hAnsi="MS PGothic" w:hint="eastAsia"/>
                <w:sz w:val="22"/>
                <w:szCs w:val="21"/>
              </w:rPr>
            </w:pPr>
          </w:p>
          <w:p w14:paraId="5C10BE60" w14:textId="77777777" w:rsidR="00A55B9D" w:rsidRPr="008726B3" w:rsidRDefault="00A55B9D" w:rsidP="00A81A78">
            <w:pPr>
              <w:rPr>
                <w:rFonts w:ascii="MS PGothic" w:hAnsi="MS PGothic" w:hint="eastAsia"/>
                <w:sz w:val="22"/>
                <w:szCs w:val="21"/>
              </w:rPr>
            </w:pPr>
          </w:p>
          <w:p w14:paraId="09643DEC" w14:textId="77777777" w:rsidR="00A81A78" w:rsidRPr="008726B3" w:rsidRDefault="00A81A78" w:rsidP="00A81A78">
            <w:pPr>
              <w:rPr>
                <w:rFonts w:ascii="MS PGothic" w:hAnsi="MS PGothic"/>
                <w:sz w:val="22"/>
                <w:szCs w:val="21"/>
              </w:rPr>
            </w:pPr>
          </w:p>
        </w:tc>
      </w:tr>
      <w:tr w:rsidR="00A81A78" w14:paraId="6A8CCE19" w14:textId="77777777" w:rsidTr="008C3F50">
        <w:trPr>
          <w:trHeight w:val="5939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C908F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  <w:szCs w:val="21"/>
              </w:rPr>
            </w:pPr>
            <w:r w:rsidRPr="00BB0A65">
              <w:rPr>
                <w:rFonts w:ascii="MS PGothic" w:hAnsi="MS PGothic" w:hint="eastAsia"/>
                <w:sz w:val="22"/>
              </w:rPr>
              <w:t>推薦理由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（</w:t>
            </w:r>
            <w:r w:rsidR="0079103E">
              <w:rPr>
                <w:rFonts w:ascii="MS PGothic" w:hAnsi="MS PGothic" w:hint="eastAsia"/>
                <w:sz w:val="22"/>
                <w:szCs w:val="21"/>
              </w:rPr>
              <w:t>エビデンスで十分な</w:t>
            </w:r>
            <w:r w:rsidR="00310F21">
              <w:rPr>
                <w:rFonts w:ascii="MS PGothic" w:hAnsi="MS PGothic" w:hint="eastAsia"/>
                <w:sz w:val="22"/>
                <w:szCs w:val="21"/>
              </w:rPr>
              <w:t>説明</w:t>
            </w:r>
            <w:r w:rsidR="0079103E">
              <w:rPr>
                <w:rFonts w:ascii="MS PGothic" w:hAnsi="MS PGothic" w:hint="eastAsia"/>
                <w:sz w:val="22"/>
                <w:szCs w:val="21"/>
              </w:rPr>
              <w:t>が難しい場合、</w:t>
            </w:r>
            <w:r w:rsidR="00310F21">
              <w:rPr>
                <w:rFonts w:ascii="MS PGothic" w:hAnsi="MS PGothic" w:hint="eastAsia"/>
                <w:sz w:val="22"/>
                <w:szCs w:val="21"/>
              </w:rPr>
              <w:t>本賞推薦</w:t>
            </w:r>
            <w:r w:rsidR="0079103E">
              <w:rPr>
                <w:rFonts w:ascii="MS PGothic" w:hAnsi="MS PGothic" w:hint="eastAsia"/>
                <w:sz w:val="22"/>
                <w:szCs w:val="21"/>
              </w:rPr>
              <w:t>の</w:t>
            </w:r>
            <w:r w:rsidR="00310F21">
              <w:rPr>
                <w:rFonts w:ascii="MS PGothic" w:hAnsi="MS PGothic" w:hint="eastAsia"/>
                <w:sz w:val="22"/>
                <w:szCs w:val="21"/>
              </w:rPr>
              <w:t>ポイント</w:t>
            </w:r>
            <w:r w:rsidR="0079103E">
              <w:rPr>
                <w:rFonts w:ascii="MS PGothic" w:hAnsi="MS PGothic" w:hint="eastAsia"/>
                <w:sz w:val="22"/>
                <w:szCs w:val="21"/>
              </w:rPr>
              <w:t>となる技術や特徴</w:t>
            </w:r>
            <w:r w:rsidR="00310F21">
              <w:rPr>
                <w:rFonts w:ascii="MS PGothic" w:hAnsi="MS PGothic" w:hint="eastAsia"/>
                <w:sz w:val="22"/>
                <w:szCs w:val="21"/>
              </w:rPr>
              <w:t>を積極的にアピール願います。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）</w:t>
            </w:r>
          </w:p>
          <w:p w14:paraId="17027433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54308F7C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65FD7969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4827AA87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34C5E0C6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264CDCB4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6DBBB7E2" w14:textId="77777777" w:rsidR="00A81A78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558A58C7" w14:textId="77777777" w:rsidR="00310F21" w:rsidRDefault="00310F21" w:rsidP="00A81A78">
            <w:pPr>
              <w:rPr>
                <w:rFonts w:ascii="MS PGothic" w:hAnsi="MS PGothic" w:hint="eastAsia"/>
                <w:sz w:val="22"/>
              </w:rPr>
            </w:pPr>
          </w:p>
          <w:p w14:paraId="377CB7EA" w14:textId="77777777" w:rsidR="00310F21" w:rsidRDefault="00310F21" w:rsidP="00A81A78">
            <w:pPr>
              <w:rPr>
                <w:rFonts w:ascii="MS PGothic" w:hAnsi="MS PGothic" w:hint="eastAsia"/>
                <w:sz w:val="22"/>
              </w:rPr>
            </w:pPr>
          </w:p>
          <w:p w14:paraId="46A85BE2" w14:textId="77777777" w:rsidR="00310F21" w:rsidRDefault="00310F21" w:rsidP="00A81A78">
            <w:pPr>
              <w:rPr>
                <w:rFonts w:ascii="MS PGothic" w:hAnsi="MS PGothic" w:hint="eastAsia"/>
                <w:sz w:val="22"/>
              </w:rPr>
            </w:pPr>
          </w:p>
          <w:p w14:paraId="43D9B8B4" w14:textId="77777777" w:rsidR="00310F21" w:rsidRDefault="00310F21" w:rsidP="00A81A78">
            <w:pPr>
              <w:rPr>
                <w:rFonts w:ascii="MS PGothic" w:hAnsi="MS PGothic" w:hint="eastAsia"/>
                <w:sz w:val="22"/>
              </w:rPr>
            </w:pPr>
          </w:p>
          <w:p w14:paraId="128FB5CC" w14:textId="77777777" w:rsidR="00310F21" w:rsidRPr="00BB0A65" w:rsidRDefault="00310F21" w:rsidP="00A81A78">
            <w:pPr>
              <w:rPr>
                <w:rFonts w:ascii="MS PGothic" w:hAnsi="MS PGothic" w:hint="eastAsia"/>
                <w:sz w:val="22"/>
              </w:rPr>
            </w:pPr>
          </w:p>
          <w:p w14:paraId="2E3E15DF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1ED9DFC9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276AD858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48FA75E5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4B89A86F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7B0F86C8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1DB2AC68" w14:textId="77777777" w:rsidR="00A81A78" w:rsidRPr="00C24019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A81A78" w:rsidRPr="00BB0A65" w14:paraId="0E78DFA3" w14:textId="77777777" w:rsidTr="00A81A78">
        <w:trPr>
          <w:cantSplit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CB7764" w14:textId="77777777" w:rsidR="00A81A78" w:rsidRPr="00BB0A65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推</w:t>
            </w:r>
          </w:p>
          <w:p w14:paraId="36AFF6CB" w14:textId="77777777" w:rsidR="00A81A78" w:rsidRPr="00BB0A65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179B9DD2" w14:textId="77777777" w:rsidR="00A81A78" w:rsidRPr="00BB0A65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薦</w:t>
            </w:r>
          </w:p>
          <w:p w14:paraId="48022D1F" w14:textId="77777777" w:rsidR="00A81A78" w:rsidRPr="00BB0A65" w:rsidRDefault="00A81A78" w:rsidP="00A81A78">
            <w:pPr>
              <w:jc w:val="center"/>
              <w:rPr>
                <w:rFonts w:ascii="MS PGothic" w:hAnsi="MS PGothic" w:hint="eastAsia"/>
                <w:sz w:val="22"/>
              </w:rPr>
            </w:pPr>
          </w:p>
          <w:p w14:paraId="1689E212" w14:textId="77777777" w:rsidR="00A81A78" w:rsidRPr="00BB0A65" w:rsidRDefault="00A81A78" w:rsidP="00A81A78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者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B27DEB" w14:textId="77777777" w:rsidR="00A81A78" w:rsidRPr="00BB0A65" w:rsidRDefault="00A81A78" w:rsidP="00A81A78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氏</w:t>
            </w:r>
            <w:r w:rsidRPr="00BB0A65">
              <w:rPr>
                <w:rFonts w:ascii="MS PGothic" w:hAnsi="MS PGothic" w:hint="eastAsia"/>
                <w:sz w:val="22"/>
              </w:rPr>
              <w:t xml:space="preserve">   </w:t>
            </w:r>
            <w:r w:rsidRPr="00BB0A65">
              <w:rPr>
                <w:rFonts w:ascii="MS PGothic" w:hAnsi="MS PGothic" w:hint="eastAsia"/>
                <w:sz w:val="22"/>
              </w:rPr>
              <w:t>名</w:t>
            </w:r>
          </w:p>
        </w:tc>
        <w:tc>
          <w:tcPr>
            <w:tcW w:w="76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56EBF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03C66F14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 xml:space="preserve">                                          </w:t>
            </w:r>
            <w:r w:rsidRPr="00BB0A65">
              <w:rPr>
                <w:rFonts w:ascii="MS PGothic" w:hAnsi="MS PGothic" w:hint="eastAsia"/>
                <w:sz w:val="22"/>
              </w:rPr>
              <w:t>㊞</w:t>
            </w:r>
          </w:p>
          <w:p w14:paraId="6EA01600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</w:tc>
      </w:tr>
      <w:tr w:rsidR="00A81A78" w:rsidRPr="00BB0A65" w14:paraId="72CC8919" w14:textId="77777777" w:rsidTr="00A81A78">
        <w:trPr>
          <w:cantSplit/>
        </w:trPr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E281767" w14:textId="77777777" w:rsidR="00A81A78" w:rsidRPr="00BB0A65" w:rsidRDefault="00A81A78" w:rsidP="00A81A78">
            <w:pPr>
              <w:rPr>
                <w:rFonts w:ascii="MS PGothic" w:hAnsi="MS PGothic"/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7316A42E" w14:textId="77777777" w:rsidR="00A81A78" w:rsidRPr="00BB0A65" w:rsidRDefault="00A81A78" w:rsidP="00A81A78">
            <w:pPr>
              <w:jc w:val="center"/>
              <w:rPr>
                <w:rFonts w:ascii="MS PGothic" w:hAnsi="MS PGothic"/>
                <w:sz w:val="22"/>
              </w:rPr>
            </w:pPr>
            <w:r w:rsidRPr="00BB0A65">
              <w:rPr>
                <w:rFonts w:ascii="MS PGothic" w:hAnsi="MS PGothic" w:hint="eastAsia"/>
                <w:sz w:val="22"/>
              </w:rPr>
              <w:t>所</w:t>
            </w:r>
            <w:r w:rsidRPr="00BB0A65">
              <w:rPr>
                <w:rFonts w:ascii="MS PGothic" w:hAnsi="MS PGothic" w:hint="eastAsia"/>
                <w:sz w:val="22"/>
              </w:rPr>
              <w:t xml:space="preserve">   </w:t>
            </w:r>
            <w:r w:rsidRPr="00BB0A65">
              <w:rPr>
                <w:rFonts w:ascii="MS PGothic" w:hAnsi="MS PGothic" w:hint="eastAsia"/>
                <w:sz w:val="22"/>
              </w:rPr>
              <w:t>属</w:t>
            </w:r>
          </w:p>
        </w:tc>
        <w:tc>
          <w:tcPr>
            <w:tcW w:w="7601" w:type="dxa"/>
            <w:tcBorders>
              <w:bottom w:val="single" w:sz="8" w:space="0" w:color="auto"/>
              <w:right w:val="single" w:sz="8" w:space="0" w:color="auto"/>
            </w:tcBorders>
          </w:tcPr>
          <w:p w14:paraId="46A569C7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  <w:szCs w:val="21"/>
              </w:rPr>
            </w:pPr>
            <w:r w:rsidRPr="00BB0A65">
              <w:rPr>
                <w:rFonts w:ascii="MS PGothic" w:hAnsi="MS PGothic" w:hint="eastAsia"/>
                <w:sz w:val="22"/>
                <w:szCs w:val="21"/>
              </w:rPr>
              <w:t>(</w:t>
            </w:r>
            <w:r w:rsidRPr="00BB0A65">
              <w:rPr>
                <w:rFonts w:ascii="MS PGothic" w:hAnsi="MS PGothic" w:hint="eastAsia"/>
                <w:sz w:val="22"/>
                <w:szCs w:val="21"/>
              </w:rPr>
              <w:t>勤務先又は委員会名）</w:t>
            </w:r>
          </w:p>
          <w:p w14:paraId="52D7D4E1" w14:textId="77777777" w:rsidR="00A81A78" w:rsidRPr="00BB0A65" w:rsidRDefault="00A81A78" w:rsidP="00A81A78">
            <w:pPr>
              <w:rPr>
                <w:rFonts w:ascii="MS PGothic" w:hAnsi="MS PGothic" w:hint="eastAsia"/>
                <w:sz w:val="22"/>
              </w:rPr>
            </w:pPr>
          </w:p>
          <w:p w14:paraId="3D0E908F" w14:textId="77777777" w:rsidR="00A81A78" w:rsidRPr="00BB0A65" w:rsidRDefault="00A81A78" w:rsidP="00A81A78">
            <w:pPr>
              <w:rPr>
                <w:rFonts w:ascii="MS PGothic" w:hAnsi="MS PGothic"/>
                <w:sz w:val="22"/>
              </w:rPr>
            </w:pPr>
          </w:p>
        </w:tc>
      </w:tr>
    </w:tbl>
    <w:p w14:paraId="2BB48B67" w14:textId="77777777" w:rsidR="00A81A78" w:rsidRPr="00BB0A65" w:rsidRDefault="00A81A78" w:rsidP="00A81A78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・所定欄に書ききれない場合や，用紙が不足する場合には，別紙を添付してください．</w:t>
      </w:r>
    </w:p>
    <w:p w14:paraId="4854C9E8" w14:textId="77777777" w:rsidR="00A81A78" w:rsidRPr="00BB0A65" w:rsidRDefault="00A81A78" w:rsidP="00A81A78">
      <w:pPr>
        <w:rPr>
          <w:rFonts w:ascii="MS Gothic" w:hAnsi="MS PGothic" w:hint="eastAsia"/>
          <w:sz w:val="22"/>
        </w:rPr>
      </w:pPr>
      <w:r w:rsidRPr="00BB0A65">
        <w:rPr>
          <w:rFonts w:ascii="MS Gothic" w:hAnsi="MS PGothic" w:hint="eastAsia"/>
          <w:sz w:val="22"/>
        </w:rPr>
        <w:t>・</w:t>
      </w:r>
      <w:r w:rsidR="00310F21">
        <w:rPr>
          <w:rFonts w:ascii="MS Gothic" w:hAnsi="MS PGothic" w:hint="eastAsia"/>
          <w:sz w:val="22"/>
        </w:rPr>
        <w:t>エビデンスの</w:t>
      </w:r>
      <w:r w:rsidRPr="00BB0A65">
        <w:rPr>
          <w:rFonts w:ascii="MS Gothic" w:hAnsi="MS PGothic" w:hint="eastAsia"/>
          <w:sz w:val="22"/>
        </w:rPr>
        <w:t>コピーを添付してください．</w:t>
      </w:r>
    </w:p>
    <w:p w14:paraId="77D29ACD" w14:textId="77777777" w:rsidR="00A81A78" w:rsidRPr="00BB0A65" w:rsidRDefault="00A81A78" w:rsidP="00C67AA7">
      <w:pPr>
        <w:rPr>
          <w:rFonts w:ascii="MS Gothic" w:hAnsi="MS PGothic"/>
          <w:sz w:val="22"/>
        </w:rPr>
      </w:pPr>
      <w:r w:rsidRPr="00BB0A65">
        <w:rPr>
          <w:rFonts w:ascii="MS Gothic" w:hAnsi="MS PGothic" w:hint="eastAsia"/>
          <w:sz w:val="22"/>
        </w:rPr>
        <w:t>・用紙は本学会ホームページからダウンロードできます</w:t>
      </w:r>
      <w:r w:rsidRPr="00BB0A65">
        <w:rPr>
          <w:rFonts w:ascii="MS Gothic" w:hAnsi="MS PGothic" w:hint="eastAsia"/>
          <w:sz w:val="22"/>
        </w:rPr>
        <w:t>.</w:t>
      </w:r>
      <w:r w:rsidR="00C67AA7" w:rsidRPr="00BB0A65">
        <w:rPr>
          <w:rFonts w:ascii="MS Gothic" w:hAnsi="MS PGothic"/>
          <w:sz w:val="22"/>
        </w:rPr>
        <w:t xml:space="preserve"> </w:t>
      </w:r>
    </w:p>
    <w:p w14:paraId="65899C49" w14:textId="77777777" w:rsidR="00A81A78" w:rsidRPr="00A81A78" w:rsidRDefault="00A81A78" w:rsidP="00A14BAB">
      <w:pPr>
        <w:rPr>
          <w:rFonts w:ascii="MS Gothic" w:hAnsi="MS PGothic"/>
          <w:sz w:val="22"/>
        </w:rPr>
      </w:pPr>
    </w:p>
    <w:sectPr w:rsidR="00A81A78" w:rsidRPr="00A81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0313" w14:textId="77777777" w:rsidR="005124B0" w:rsidRDefault="005124B0" w:rsidP="00CB240C">
      <w:r>
        <w:separator/>
      </w:r>
    </w:p>
  </w:endnote>
  <w:endnote w:type="continuationSeparator" w:id="0">
    <w:p w14:paraId="1140C1BB" w14:textId="77777777" w:rsidR="005124B0" w:rsidRDefault="005124B0" w:rsidP="00C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854B5" w14:textId="77777777" w:rsidR="00F06CF1" w:rsidRDefault="00F06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5E07" w14:textId="77777777" w:rsidR="00F06CF1" w:rsidRDefault="00F0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A533B" w14:textId="77777777" w:rsidR="00F06CF1" w:rsidRDefault="00F0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4C57" w14:textId="77777777" w:rsidR="005124B0" w:rsidRDefault="005124B0" w:rsidP="00CB240C">
      <w:r>
        <w:separator/>
      </w:r>
    </w:p>
  </w:footnote>
  <w:footnote w:type="continuationSeparator" w:id="0">
    <w:p w14:paraId="21FE3693" w14:textId="77777777" w:rsidR="005124B0" w:rsidRDefault="005124B0" w:rsidP="00C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F7FB" w14:textId="77777777" w:rsidR="00F06CF1" w:rsidRDefault="00F06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827F" w14:textId="77777777" w:rsidR="00463D68" w:rsidRPr="00F06CF1" w:rsidRDefault="00463D68" w:rsidP="00F06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C149" w14:textId="77777777" w:rsidR="00F06CF1" w:rsidRDefault="00F06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573D0"/>
    <w:multiLevelType w:val="hybridMultilevel"/>
    <w:tmpl w:val="65666E1C"/>
    <w:lvl w:ilvl="0" w:tplc="BA14415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594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0C"/>
    <w:rsid w:val="00076537"/>
    <w:rsid w:val="000E6127"/>
    <w:rsid w:val="00136AEF"/>
    <w:rsid w:val="0016118D"/>
    <w:rsid w:val="00181855"/>
    <w:rsid w:val="001847B2"/>
    <w:rsid w:val="001E0A18"/>
    <w:rsid w:val="001E1343"/>
    <w:rsid w:val="00240DDD"/>
    <w:rsid w:val="00280AD1"/>
    <w:rsid w:val="002859F4"/>
    <w:rsid w:val="00292E6D"/>
    <w:rsid w:val="002A63DA"/>
    <w:rsid w:val="00310F21"/>
    <w:rsid w:val="0033254D"/>
    <w:rsid w:val="003415FD"/>
    <w:rsid w:val="003A4501"/>
    <w:rsid w:val="003A5DFA"/>
    <w:rsid w:val="003C2BC7"/>
    <w:rsid w:val="00442DB7"/>
    <w:rsid w:val="00463D68"/>
    <w:rsid w:val="004A0E9B"/>
    <w:rsid w:val="004B56B7"/>
    <w:rsid w:val="004B7E45"/>
    <w:rsid w:val="005124B0"/>
    <w:rsid w:val="006534CE"/>
    <w:rsid w:val="00667320"/>
    <w:rsid w:val="0068373C"/>
    <w:rsid w:val="00694BCB"/>
    <w:rsid w:val="00710E29"/>
    <w:rsid w:val="0079103E"/>
    <w:rsid w:val="007D495D"/>
    <w:rsid w:val="007D51FA"/>
    <w:rsid w:val="007F01A8"/>
    <w:rsid w:val="007F13AA"/>
    <w:rsid w:val="00822390"/>
    <w:rsid w:val="00822F7C"/>
    <w:rsid w:val="008639B0"/>
    <w:rsid w:val="00863ECA"/>
    <w:rsid w:val="008726B3"/>
    <w:rsid w:val="00894C49"/>
    <w:rsid w:val="008C3F50"/>
    <w:rsid w:val="008E32A4"/>
    <w:rsid w:val="0092043C"/>
    <w:rsid w:val="00954BF2"/>
    <w:rsid w:val="00960434"/>
    <w:rsid w:val="009D3676"/>
    <w:rsid w:val="00A14BAB"/>
    <w:rsid w:val="00A22F9D"/>
    <w:rsid w:val="00A55B9D"/>
    <w:rsid w:val="00A70AD4"/>
    <w:rsid w:val="00A81A78"/>
    <w:rsid w:val="00B2757E"/>
    <w:rsid w:val="00BB0A65"/>
    <w:rsid w:val="00BD5DA9"/>
    <w:rsid w:val="00BF0830"/>
    <w:rsid w:val="00C24019"/>
    <w:rsid w:val="00C67AA7"/>
    <w:rsid w:val="00C832A5"/>
    <w:rsid w:val="00C92BCD"/>
    <w:rsid w:val="00CA2DDE"/>
    <w:rsid w:val="00CB240C"/>
    <w:rsid w:val="00D003F5"/>
    <w:rsid w:val="00D01CE9"/>
    <w:rsid w:val="00D06BEE"/>
    <w:rsid w:val="00D23FAD"/>
    <w:rsid w:val="00D34E53"/>
    <w:rsid w:val="00D65BFF"/>
    <w:rsid w:val="00D7041A"/>
    <w:rsid w:val="00D71F24"/>
    <w:rsid w:val="00D87D8C"/>
    <w:rsid w:val="00DC62CB"/>
    <w:rsid w:val="00DF1CF1"/>
    <w:rsid w:val="00DF685D"/>
    <w:rsid w:val="00E1120B"/>
    <w:rsid w:val="00E348E9"/>
    <w:rsid w:val="00E43C34"/>
    <w:rsid w:val="00EB0A88"/>
    <w:rsid w:val="00EC3DCE"/>
    <w:rsid w:val="00F06CF1"/>
    <w:rsid w:val="00F227AE"/>
    <w:rsid w:val="00F447F5"/>
    <w:rsid w:val="00F44C04"/>
    <w:rsid w:val="00F45B46"/>
    <w:rsid w:val="00F80F69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57ED3"/>
  <w15:chartTrackingRefBased/>
  <w15:docId w15:val="{B362C4C6-CAE1-3541-9ED3-261B57C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2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customStyle="1" w:styleId="HeaderChar">
    <w:name w:val="Header Char"/>
    <w:link w:val="Header"/>
    <w:uiPriority w:val="99"/>
    <w:rsid w:val="00CB240C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B24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2009年 可視化情報学会 </vt:lpstr>
      <vt:lpstr>2009年 可視化情報学会 </vt:lpstr>
    </vt:vector>
  </TitlesOfParts>
  <Company>早稲田大学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 可視化情報学会 </dc:title>
  <dc:subject/>
  <dc:creator>太田</dc:creator>
  <cp:keywords/>
  <cp:lastModifiedBy>Masahiro Motosuke</cp:lastModifiedBy>
  <cp:revision>2</cp:revision>
  <cp:lastPrinted>2016-11-17T07:40:00Z</cp:lastPrinted>
  <dcterms:created xsi:type="dcterms:W3CDTF">2024-12-09T06:43:00Z</dcterms:created>
  <dcterms:modified xsi:type="dcterms:W3CDTF">2024-12-09T06:43:00Z</dcterms:modified>
</cp:coreProperties>
</file>